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F57B" w14:textId="77777777" w:rsidR="00476AE0" w:rsidRPr="00E6019D" w:rsidRDefault="00054CF0" w:rsidP="00E6019D">
      <w:pPr>
        <w:tabs>
          <w:tab w:val="left" w:pos="4020"/>
          <w:tab w:val="center" w:pos="4677"/>
        </w:tabs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</w:r>
      <w:r w:rsidR="002A6789" w:rsidRPr="00697CF2"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8EE24A9" w14:textId="77777777" w:rsidR="00476AE0" w:rsidRDefault="00476AE0" w:rsidP="00E6019D">
      <w:pPr>
        <w:rPr>
          <w:b/>
        </w:rPr>
      </w:pPr>
    </w:p>
    <w:p w14:paraId="23012AFB" w14:textId="77777777" w:rsidR="00476AE0" w:rsidRPr="002B1D11" w:rsidRDefault="00476AE0" w:rsidP="00476AE0">
      <w:pPr>
        <w:jc w:val="center"/>
        <w:rPr>
          <w:b/>
        </w:rPr>
      </w:pPr>
      <w:r>
        <w:rPr>
          <w:b/>
        </w:rPr>
        <w:t>Техническое задание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76AE0" w14:paraId="4115558D" w14:textId="77777777" w:rsidTr="004D6A73">
        <w:trPr>
          <w:trHeight w:val="383"/>
        </w:trPr>
        <w:tc>
          <w:tcPr>
            <w:tcW w:w="9571" w:type="dxa"/>
            <w:vAlign w:val="bottom"/>
          </w:tcPr>
          <w:p w14:paraId="7EDAB2E0" w14:textId="77777777" w:rsidR="00476AE0" w:rsidRPr="0036441C" w:rsidRDefault="00476AE0" w:rsidP="004D6A7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70D3775" w14:textId="77777777" w:rsidR="00476AE0" w:rsidRPr="005B38A8" w:rsidRDefault="00476AE0" w:rsidP="00054CF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 выполнение работ по </w:t>
            </w:r>
            <w:r w:rsidR="00054CF0">
              <w:rPr>
                <w:b/>
                <w:bCs/>
                <w:color w:val="000000"/>
                <w:sz w:val="20"/>
                <w:szCs w:val="20"/>
              </w:rPr>
              <w:t>ремонтным работам фасада здания по адресу:</w:t>
            </w:r>
            <w:r w:rsidR="00054CF0">
              <w:t xml:space="preserve"> </w:t>
            </w:r>
            <w:r w:rsidR="00054CF0" w:rsidRPr="00054CF0">
              <w:rPr>
                <w:b/>
                <w:bCs/>
                <w:color w:val="000000"/>
                <w:sz w:val="20"/>
                <w:szCs w:val="20"/>
              </w:rPr>
              <w:t>188640, г.Всеволожск, Колтушское шоссе, д. 124, корп.1.</w:t>
            </w:r>
          </w:p>
        </w:tc>
      </w:tr>
    </w:tbl>
    <w:p w14:paraId="6A7FD817" w14:textId="77777777" w:rsidR="00476AE0" w:rsidRPr="00CC2EA0" w:rsidRDefault="00476AE0" w:rsidP="00476AE0">
      <w:pPr>
        <w:jc w:val="center"/>
        <w:rPr>
          <w:b/>
          <w:bCs/>
          <w:color w:val="000000"/>
          <w:sz w:val="20"/>
          <w:szCs w:val="20"/>
        </w:rPr>
      </w:pPr>
      <w:r w:rsidRPr="00697CF2"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7620"/>
      </w:tblGrid>
      <w:tr w:rsidR="00476AE0" w:rsidRPr="002E4C93" w14:paraId="40FC6D2B" w14:textId="77777777" w:rsidTr="004D6A73">
        <w:trPr>
          <w:trHeight w:val="23"/>
          <w:tblHeader/>
        </w:trPr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1CA57" w14:textId="77777777" w:rsidR="00476AE0" w:rsidRPr="001D6F75" w:rsidRDefault="00476AE0" w:rsidP="004D6A73">
            <w:pPr>
              <w:pStyle w:val="ab"/>
              <w:snapToGrid w:val="0"/>
              <w:rPr>
                <w:b/>
                <w:sz w:val="20"/>
                <w:szCs w:val="20"/>
                <w:lang w:eastAsia="en-US"/>
              </w:rPr>
            </w:pPr>
            <w:r w:rsidRPr="001D6F75">
              <w:rPr>
                <w:b/>
                <w:sz w:val="20"/>
                <w:szCs w:val="20"/>
                <w:lang w:eastAsia="en-US"/>
              </w:rPr>
              <w:t>Перечень основных требований</w:t>
            </w:r>
          </w:p>
        </w:tc>
        <w:tc>
          <w:tcPr>
            <w:tcW w:w="762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C393C" w14:textId="77777777" w:rsidR="00476AE0" w:rsidRPr="001D6F75" w:rsidRDefault="00476AE0" w:rsidP="004D6A73">
            <w:pPr>
              <w:pStyle w:val="ab"/>
              <w:snapToGrid w:val="0"/>
              <w:rPr>
                <w:b/>
                <w:sz w:val="20"/>
                <w:szCs w:val="20"/>
                <w:lang w:eastAsia="en-US"/>
              </w:rPr>
            </w:pPr>
            <w:r w:rsidRPr="001D6F75">
              <w:rPr>
                <w:b/>
                <w:sz w:val="20"/>
                <w:szCs w:val="20"/>
                <w:lang w:eastAsia="en-US"/>
              </w:rPr>
              <w:t>Содержание требований</w:t>
            </w:r>
          </w:p>
        </w:tc>
      </w:tr>
      <w:tr w:rsidR="00476AE0" w:rsidRPr="002E4C93" w14:paraId="010A95C8" w14:textId="77777777" w:rsidTr="004D6A73">
        <w:trPr>
          <w:trHeight w:val="23"/>
        </w:trPr>
        <w:tc>
          <w:tcPr>
            <w:tcW w:w="10030" w:type="dxa"/>
            <w:gridSpan w:val="2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4D134" w14:textId="77777777" w:rsidR="00476AE0" w:rsidRPr="001D6F75" w:rsidRDefault="00476AE0" w:rsidP="004D6A73">
            <w:pPr>
              <w:pStyle w:val="111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 w:rsidRPr="001D6F75">
              <w:rPr>
                <w:rFonts w:cs="Times New Roman"/>
                <w:sz w:val="20"/>
                <w:szCs w:val="20"/>
              </w:rPr>
              <w:t>Общие данные</w:t>
            </w:r>
          </w:p>
        </w:tc>
      </w:tr>
      <w:tr w:rsidR="00476AE0" w:rsidRPr="002E4C93" w14:paraId="307622B4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0BDA0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</w:rPr>
            </w:pPr>
            <w:r w:rsidRPr="001D6F75">
              <w:rPr>
                <w:rFonts w:cs="Times New Roman"/>
                <w:lang w:eastAsia="en-US"/>
              </w:rPr>
              <w:t>Сведения об участке выполнения работ (адрес расположения объекта)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75DCC" w14:textId="77777777" w:rsidR="00476AE0" w:rsidRPr="003D4E87" w:rsidRDefault="00054CF0" w:rsidP="004D6A73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  <w:lang w:eastAsia="en-US"/>
              </w:rPr>
            </w:pPr>
            <w:r w:rsidRPr="00054CF0">
              <w:rPr>
                <w:rFonts w:cs="Times New Roman"/>
                <w:sz w:val="20"/>
                <w:szCs w:val="20"/>
              </w:rPr>
              <w:t>188640, г.Всеволожск, Колтушское шоссе, д. 124, корп.1.</w:t>
            </w:r>
          </w:p>
        </w:tc>
      </w:tr>
      <w:tr w:rsidR="00476AE0" w:rsidRPr="002E4C93" w14:paraId="470CD2EF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E2F71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lang w:eastAsia="en-US"/>
              </w:rPr>
            </w:pPr>
            <w:r w:rsidRPr="001D6F75">
              <w:rPr>
                <w:rFonts w:cs="Times New Roman"/>
                <w:lang w:eastAsia="en-US"/>
              </w:rPr>
              <w:t>На</w:t>
            </w:r>
            <w:r>
              <w:rPr>
                <w:rFonts w:cs="Times New Roman"/>
                <w:lang w:eastAsia="en-US"/>
              </w:rPr>
              <w:t>именование</w:t>
            </w:r>
            <w:r w:rsidRPr="001D6F75">
              <w:rPr>
                <w:rFonts w:cs="Times New Roman"/>
                <w:lang w:eastAsia="en-US"/>
              </w:rPr>
              <w:t xml:space="preserve"> объекта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ECE4B" w14:textId="23D3F868" w:rsidR="00476AE0" w:rsidRPr="00054CF0" w:rsidRDefault="00054CF0" w:rsidP="00054CF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Здание, назначение: многоквартирный дом с встроенными коммерческими помещениями, общая площадь 5577,5 кв.м., кол-во этажей 8-</w:t>
            </w:r>
            <w:r w:rsidR="00E863D0">
              <w:rPr>
                <w:bCs/>
                <w:sz w:val="20"/>
                <w:szCs w:val="20"/>
              </w:rPr>
              <w:t>6</w:t>
            </w:r>
            <w:r>
              <w:rPr>
                <w:bCs/>
                <w:sz w:val="20"/>
                <w:szCs w:val="20"/>
              </w:rPr>
              <w:t xml:space="preserve">-8. </w:t>
            </w:r>
            <w:r w:rsidRPr="00054CF0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476AE0" w:rsidRPr="002E4C93" w14:paraId="09C01BE2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503CC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lang w:eastAsia="en-US"/>
              </w:rPr>
            </w:pPr>
            <w:r w:rsidRPr="001D6F75">
              <w:rPr>
                <w:rFonts w:cs="Times New Roman"/>
                <w:lang w:eastAsia="en-US"/>
              </w:rPr>
              <w:t>Цель технического задания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F954F" w14:textId="77777777" w:rsidR="00AC37D9" w:rsidRDefault="00AC37D9" w:rsidP="002C33AF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Устранить проникание влаги в полости кирпичной кладки фасада, устранить проникание</w:t>
            </w:r>
            <w:r w:rsidRPr="00AC37D9">
              <w:rPr>
                <w:bCs/>
                <w:color w:val="000000"/>
                <w:sz w:val="20"/>
                <w:szCs w:val="20"/>
              </w:rPr>
              <w:t xml:space="preserve"> влаги</w:t>
            </w:r>
            <w:r>
              <w:rPr>
                <w:bCs/>
                <w:color w:val="000000"/>
                <w:sz w:val="20"/>
                <w:szCs w:val="20"/>
              </w:rPr>
              <w:t xml:space="preserve"> на лоджии жилых помещений, восстановление</w:t>
            </w:r>
            <w:r w:rsidRPr="00AC37D9">
              <w:rPr>
                <w:bCs/>
                <w:color w:val="000000"/>
                <w:sz w:val="20"/>
                <w:szCs w:val="20"/>
              </w:rPr>
              <w:t xml:space="preserve"> утраченной кирпичной кладки</w:t>
            </w:r>
          </w:p>
          <w:p w14:paraId="44BFB644" w14:textId="77777777" w:rsidR="00476AE0" w:rsidRPr="00FD623A" w:rsidRDefault="00476AE0" w:rsidP="002C33AF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476AE0" w:rsidRPr="002E4C93" w14:paraId="67CAAC0C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A6407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lang w:eastAsia="en-US"/>
              </w:rPr>
            </w:pPr>
            <w:r w:rsidRPr="001D6F75">
              <w:rPr>
                <w:rFonts w:cs="Times New Roman"/>
                <w:lang w:eastAsia="en-US"/>
              </w:rPr>
              <w:t>Вид производства работ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C197E" w14:textId="77777777" w:rsidR="00476AE0" w:rsidRPr="00EC4306" w:rsidRDefault="002C33AF" w:rsidP="004D6A73">
            <w:pPr>
              <w:pStyle w:val="Standard"/>
              <w:snapToGrid w:val="0"/>
              <w:rPr>
                <w:rFonts w:cs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  <w:t>Высотные</w:t>
            </w:r>
            <w:r w:rsidR="00AC37D9"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  <w:t>, строительные</w:t>
            </w:r>
            <w:r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  <w:t xml:space="preserve"> работы</w:t>
            </w:r>
          </w:p>
        </w:tc>
      </w:tr>
      <w:tr w:rsidR="00476AE0" w:rsidRPr="002E4C93" w14:paraId="540C13B7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27D1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</w:rPr>
            </w:pPr>
            <w:r w:rsidRPr="001D6F75">
              <w:rPr>
                <w:rFonts w:cs="Times New Roman"/>
                <w:lang w:eastAsia="en-US"/>
              </w:rPr>
              <w:t>Сроки производства работ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F6681" w14:textId="52812172" w:rsidR="00476AE0" w:rsidRPr="001D6F75" w:rsidRDefault="002C33AF" w:rsidP="004D6A73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u w:val="single"/>
                <w:lang w:eastAsia="en-US"/>
              </w:rPr>
              <w:t>Летние периоды 202</w:t>
            </w:r>
            <w:r w:rsidR="00E863D0">
              <w:rPr>
                <w:rFonts w:cs="Times New Roman"/>
                <w:sz w:val="20"/>
                <w:szCs w:val="20"/>
                <w:u w:val="single"/>
                <w:lang w:eastAsia="en-US"/>
              </w:rPr>
              <w:t>6</w:t>
            </w:r>
            <w:r>
              <w:rPr>
                <w:rFonts w:cs="Times New Roman"/>
                <w:sz w:val="20"/>
                <w:szCs w:val="20"/>
                <w:u w:val="single"/>
                <w:lang w:eastAsia="en-US"/>
              </w:rPr>
              <w:t>-202</w:t>
            </w:r>
            <w:r w:rsidR="00E863D0">
              <w:rPr>
                <w:rFonts w:cs="Times New Roman"/>
                <w:sz w:val="20"/>
                <w:szCs w:val="20"/>
                <w:u w:val="single"/>
                <w:lang w:eastAsia="en-US"/>
              </w:rPr>
              <w:t>7</w:t>
            </w:r>
            <w:r>
              <w:rPr>
                <w:rFonts w:cs="Times New Roman"/>
                <w:sz w:val="20"/>
                <w:szCs w:val="20"/>
                <w:u w:val="single"/>
                <w:lang w:eastAsia="en-US"/>
              </w:rPr>
              <w:t>г.</w:t>
            </w:r>
          </w:p>
        </w:tc>
      </w:tr>
      <w:tr w:rsidR="00476AE0" w:rsidRPr="002E4C93" w14:paraId="7623AC59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D3DCD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</w:rPr>
            </w:pPr>
            <w:r w:rsidRPr="001D6F75">
              <w:rPr>
                <w:rFonts w:cs="Times New Roman"/>
                <w:lang w:eastAsia="en-US"/>
              </w:rPr>
              <w:t xml:space="preserve">Источник финансирования 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8D803" w14:textId="77777777" w:rsidR="00476AE0" w:rsidRPr="001D6F75" w:rsidRDefault="002C33AF" w:rsidP="004D6A73">
            <w:pPr>
              <w:pStyle w:val="Standard"/>
              <w:snapToGri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С</w:t>
            </w:r>
            <w:r w:rsidRPr="002C33AF">
              <w:rPr>
                <w:rFonts w:cs="Times New Roman"/>
                <w:sz w:val="20"/>
                <w:szCs w:val="20"/>
                <w:lang w:eastAsia="en-US"/>
              </w:rPr>
              <w:t>редства фонда капитального ремонта, сформированные на специальном счёте</w:t>
            </w:r>
            <w:r>
              <w:rPr>
                <w:rFonts w:cs="Times New Roman"/>
                <w:sz w:val="20"/>
                <w:szCs w:val="20"/>
                <w:lang w:eastAsia="en-US"/>
              </w:rPr>
              <w:t xml:space="preserve"> заказчика.</w:t>
            </w:r>
          </w:p>
        </w:tc>
      </w:tr>
      <w:tr w:rsidR="00476AE0" w:rsidRPr="001D6F75" w14:paraId="5523017B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7DA8D" w14:textId="77777777" w:rsidR="00476AE0" w:rsidRPr="00980D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lang w:eastAsia="en-US"/>
              </w:rPr>
            </w:pPr>
            <w:r w:rsidRPr="00980D75">
              <w:rPr>
                <w:rFonts w:cs="Times New Roman"/>
                <w:lang w:eastAsia="en-US"/>
              </w:rPr>
              <w:t xml:space="preserve">Порядок оплаты 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835C1" w14:textId="77777777" w:rsidR="00476AE0" w:rsidRPr="00980D75" w:rsidRDefault="00AC37D9" w:rsidP="004D6A73">
            <w:pPr>
              <w:pStyle w:val="Standard"/>
              <w:snapToGri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Авансовый платёж, промежуточный расчёт</w:t>
            </w:r>
            <w:r w:rsidRPr="00AC37D9">
              <w:rPr>
                <w:rFonts w:cs="Times New Roman"/>
                <w:sz w:val="20"/>
                <w:szCs w:val="20"/>
                <w:lang w:eastAsia="en-US"/>
              </w:rPr>
              <w:t xml:space="preserve"> по факту выполнения работ и подписания сторонами актов выполненных работ с</w:t>
            </w:r>
            <w:r>
              <w:rPr>
                <w:rFonts w:cs="Times New Roman"/>
                <w:sz w:val="20"/>
                <w:szCs w:val="20"/>
                <w:lang w:eastAsia="en-US"/>
              </w:rPr>
              <w:t xml:space="preserve"> последующей оплатой принятого.</w:t>
            </w:r>
            <w:r w:rsidRPr="00AC37D9">
              <w:rPr>
                <w:rFonts w:cs="Times New Roman"/>
                <w:sz w:val="20"/>
                <w:szCs w:val="20"/>
                <w:lang w:eastAsia="en-US"/>
              </w:rPr>
              <w:t xml:space="preserve"> Окончательный расчет за выполнение работ по настоящему договору производится Заказчиком по факту приемки работ, подписания акта выполненных работ в течение 5 (пяти) рабочих дней.</w:t>
            </w:r>
          </w:p>
        </w:tc>
      </w:tr>
      <w:tr w:rsidR="00476AE0" w:rsidRPr="001D6F75" w14:paraId="17A41F91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CB9C1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</w:rPr>
            </w:pPr>
            <w:r w:rsidRPr="001D6F75">
              <w:rPr>
                <w:rFonts w:cs="Times New Roman"/>
                <w:lang w:eastAsia="en-US"/>
              </w:rPr>
              <w:t>Требования к качеству выполняемых работ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EF470" w14:textId="77777777" w:rsidR="00476AE0" w:rsidRPr="001D6F75" w:rsidRDefault="00476AE0" w:rsidP="004D6A73">
            <w:pPr>
              <w:pStyle w:val="310"/>
              <w:tabs>
                <w:tab w:val="left" w:pos="-91"/>
              </w:tabs>
              <w:ind w:left="-12" w:hanging="16"/>
              <w:contextualSpacing w:val="0"/>
              <w:rPr>
                <w:sz w:val="20"/>
                <w:szCs w:val="20"/>
                <w:lang w:eastAsia="en-US"/>
              </w:rPr>
            </w:pPr>
            <w:r w:rsidRPr="001D6F75">
              <w:rPr>
                <w:sz w:val="20"/>
                <w:szCs w:val="20"/>
                <w:lang w:eastAsia="en-US"/>
              </w:rPr>
              <w:t>В соответствии с требованиями ГОСТ, СНиП и другой нормативной документацией</w:t>
            </w:r>
          </w:p>
        </w:tc>
      </w:tr>
      <w:tr w:rsidR="00476AE0" w:rsidRPr="001D6F75" w14:paraId="65BE2ACC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BBDF8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</w:rPr>
            </w:pPr>
            <w:r w:rsidRPr="001D6F75">
              <w:rPr>
                <w:rFonts w:cs="Times New Roman"/>
                <w:lang w:eastAsia="en-US"/>
              </w:rPr>
              <w:t>Требования к качеству исполнительной документации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380B9" w14:textId="77777777" w:rsidR="00476AE0" w:rsidRPr="001D6F75" w:rsidRDefault="00476AE0" w:rsidP="004D6A73">
            <w:pPr>
              <w:pStyle w:val="310"/>
              <w:tabs>
                <w:tab w:val="left" w:pos="-91"/>
              </w:tabs>
              <w:ind w:left="-12" w:hanging="16"/>
              <w:contextualSpacing w:val="0"/>
              <w:rPr>
                <w:sz w:val="20"/>
                <w:szCs w:val="20"/>
                <w:lang w:eastAsia="en-US"/>
              </w:rPr>
            </w:pPr>
            <w:r w:rsidRPr="001D6F75">
              <w:rPr>
                <w:sz w:val="20"/>
                <w:szCs w:val="20"/>
                <w:lang w:eastAsia="en-US"/>
              </w:rPr>
              <w:t>В соответствии с требованиями ГОСТ, СНиП и другой нормативной документацией</w:t>
            </w:r>
          </w:p>
        </w:tc>
      </w:tr>
      <w:tr w:rsidR="00476AE0" w:rsidRPr="001D6F75" w14:paraId="2A284B1D" w14:textId="77777777" w:rsidTr="004D6A73">
        <w:trPr>
          <w:trHeight w:val="776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CBC09" w14:textId="77777777" w:rsidR="00476AE0" w:rsidRPr="001D6F75" w:rsidRDefault="00AC37D9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</w:rPr>
            </w:pPr>
            <w:r>
              <w:rPr>
                <w:rFonts w:cs="Times New Roman"/>
                <w:lang w:eastAsia="en-US"/>
              </w:rPr>
              <w:t>Гарантийное обеспечение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67CA4" w14:textId="77777777" w:rsidR="00476AE0" w:rsidRPr="001D6F75" w:rsidRDefault="00AC37D9" w:rsidP="00AC37D9">
            <w:pPr>
              <w:pStyle w:val="310"/>
              <w:tabs>
                <w:tab w:val="left" w:pos="-91"/>
              </w:tabs>
              <w:ind w:left="-12" w:hanging="16"/>
              <w:contextualSpacing w:val="0"/>
              <w:rPr>
                <w:sz w:val="20"/>
                <w:szCs w:val="20"/>
              </w:rPr>
            </w:pPr>
            <w:r w:rsidRPr="00AC37D9">
              <w:rPr>
                <w:sz w:val="20"/>
                <w:szCs w:val="20"/>
              </w:rPr>
              <w:t>Гарантийный срок на выполненные работы по настоящему договору составляет 5 лет с момента подписания сторонами Акта о приемке выполненных работ</w:t>
            </w:r>
            <w:r>
              <w:rPr>
                <w:sz w:val="20"/>
                <w:szCs w:val="20"/>
              </w:rPr>
              <w:t>.</w:t>
            </w:r>
          </w:p>
        </w:tc>
      </w:tr>
      <w:tr w:rsidR="00476AE0" w:rsidRPr="001D6F75" w14:paraId="49194075" w14:textId="77777777" w:rsidTr="004D6A73">
        <w:trPr>
          <w:trHeight w:val="23"/>
        </w:trPr>
        <w:tc>
          <w:tcPr>
            <w:tcW w:w="10030" w:type="dxa"/>
            <w:gridSpan w:val="2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65F77" w14:textId="77777777" w:rsidR="00476AE0" w:rsidRPr="001D6F75" w:rsidRDefault="00476AE0" w:rsidP="004D6A73">
            <w:pPr>
              <w:pStyle w:val="Standard"/>
              <w:snapToGrid w:val="0"/>
              <w:jc w:val="center"/>
              <w:rPr>
                <w:rFonts w:cs="Times New Roman"/>
                <w:b/>
                <w:sz w:val="20"/>
                <w:szCs w:val="20"/>
                <w:lang w:eastAsia="en-US"/>
              </w:rPr>
            </w:pPr>
            <w:r w:rsidRPr="001D6F75">
              <w:rPr>
                <w:rFonts w:cs="Times New Roman"/>
                <w:b/>
                <w:sz w:val="20"/>
                <w:szCs w:val="20"/>
              </w:rPr>
              <w:t xml:space="preserve">Основные требования к производимым работам </w:t>
            </w:r>
          </w:p>
        </w:tc>
      </w:tr>
      <w:tr w:rsidR="00476AE0" w:rsidRPr="001D6F75" w14:paraId="7162B5B4" w14:textId="77777777" w:rsidTr="004D6A73">
        <w:trPr>
          <w:trHeight w:val="23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A9561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lang w:eastAsia="en-US"/>
              </w:rPr>
            </w:pPr>
            <w:r>
              <w:rPr>
                <w:rFonts w:cs="Times New Roman"/>
                <w:lang w:eastAsia="en-US"/>
              </w:rPr>
              <w:t>Строительно-монтажные работы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19204" w14:textId="77777777" w:rsidR="00AC37D9" w:rsidRPr="00AC37D9" w:rsidRDefault="00AC37D9" w:rsidP="00AC37D9">
            <w:pPr>
              <w:pStyle w:val="a9"/>
              <w:tabs>
                <w:tab w:val="left" w:pos="18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7D9">
              <w:rPr>
                <w:rFonts w:ascii="Times New Roman" w:hAnsi="Times New Roman" w:cs="Times New Roman"/>
                <w:sz w:val="20"/>
                <w:szCs w:val="20"/>
              </w:rPr>
              <w:t>1 Герметизация примыкания межэтажного фасадного элемента (верхней части)</w:t>
            </w:r>
          </w:p>
          <w:p w14:paraId="08DB6CE3" w14:textId="77777777" w:rsidR="00AC37D9" w:rsidRPr="00AC37D9" w:rsidRDefault="00AC37D9" w:rsidP="00AC37D9">
            <w:pPr>
              <w:pStyle w:val="a9"/>
              <w:tabs>
                <w:tab w:val="left" w:pos="18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7D9">
              <w:rPr>
                <w:rFonts w:ascii="Times New Roman" w:hAnsi="Times New Roman" w:cs="Times New Roman"/>
                <w:sz w:val="20"/>
                <w:szCs w:val="20"/>
              </w:rPr>
              <w:t>2 Восстановление утраченной кирпичной кладки</w:t>
            </w:r>
          </w:p>
          <w:p w14:paraId="64ECF43D" w14:textId="77777777" w:rsidR="00476AE0" w:rsidRPr="00FD623A" w:rsidRDefault="00AC37D9" w:rsidP="00AC37D9">
            <w:pPr>
              <w:pStyle w:val="a9"/>
              <w:tabs>
                <w:tab w:val="left" w:pos="18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7D9">
              <w:rPr>
                <w:rFonts w:ascii="Times New Roman" w:hAnsi="Times New Roman" w:cs="Times New Roman"/>
                <w:sz w:val="20"/>
                <w:szCs w:val="20"/>
              </w:rPr>
              <w:t>3 Герметизация примыкания фасадного остекления к кирпичной кладки</w:t>
            </w:r>
            <w:r w:rsidR="00476AE0" w:rsidRPr="00FD623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76AE0" w:rsidRPr="001D6F75" w14:paraId="56368831" w14:textId="77777777" w:rsidTr="004D6A73">
        <w:trPr>
          <w:trHeight w:val="324"/>
        </w:trPr>
        <w:tc>
          <w:tcPr>
            <w:tcW w:w="10030" w:type="dxa"/>
            <w:gridSpan w:val="2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1A9A8" w14:textId="77777777" w:rsidR="00476AE0" w:rsidRPr="001D6F75" w:rsidRDefault="00476AE0" w:rsidP="004D6A73">
            <w:pPr>
              <w:pStyle w:val="310"/>
              <w:tabs>
                <w:tab w:val="left" w:pos="0"/>
              </w:tabs>
              <w:ind w:left="0" w:firstLine="0"/>
              <w:rPr>
                <w:sz w:val="20"/>
                <w:szCs w:val="20"/>
                <w:lang w:eastAsia="en-US"/>
              </w:rPr>
            </w:pPr>
            <w:r w:rsidRPr="001D6F75">
              <w:rPr>
                <w:b/>
                <w:sz w:val="20"/>
                <w:szCs w:val="20"/>
              </w:rPr>
              <w:t>Дополнительные требования</w:t>
            </w:r>
          </w:p>
        </w:tc>
      </w:tr>
      <w:tr w:rsidR="00476AE0" w:rsidRPr="001D6F75" w14:paraId="3345657E" w14:textId="77777777" w:rsidTr="004D6A73">
        <w:trPr>
          <w:trHeight w:val="852"/>
        </w:trPr>
        <w:tc>
          <w:tcPr>
            <w:tcW w:w="2410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3AAE1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color w:val="auto"/>
              </w:rPr>
            </w:pPr>
            <w:r w:rsidRPr="001D6F75">
              <w:rPr>
                <w:rFonts w:cs="Times New Roman"/>
                <w:color w:val="auto"/>
                <w:lang w:eastAsia="en-US"/>
              </w:rPr>
              <w:t>Подготовка демонстрационных материалов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F1C81" w14:textId="77777777" w:rsidR="00476AE0" w:rsidRPr="001D6F75" w:rsidRDefault="00E6019D" w:rsidP="00E6019D">
            <w:pPr>
              <w:pStyle w:val="Standard"/>
              <w:snapToGri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Согласовать с Заказчиком.</w:t>
            </w:r>
          </w:p>
        </w:tc>
      </w:tr>
      <w:tr w:rsidR="00476AE0" w:rsidRPr="001D6F75" w14:paraId="2E6AECCA" w14:textId="77777777" w:rsidTr="004D6A73">
        <w:trPr>
          <w:trHeight w:val="409"/>
        </w:trPr>
        <w:tc>
          <w:tcPr>
            <w:tcW w:w="2410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36A71" w14:textId="77777777" w:rsidR="00476AE0" w:rsidRPr="001D6F75" w:rsidRDefault="00476AE0" w:rsidP="004D6A73">
            <w:pPr>
              <w:pStyle w:val="21110"/>
              <w:tabs>
                <w:tab w:val="clear" w:pos="473"/>
              </w:tabs>
              <w:snapToGrid w:val="0"/>
              <w:ind w:left="0"/>
              <w:rPr>
                <w:rFonts w:cs="Times New Roman"/>
                <w:color w:val="auto"/>
                <w:lang w:eastAsia="en-US"/>
              </w:rPr>
            </w:pPr>
            <w:r w:rsidRPr="001D6F75">
              <w:rPr>
                <w:rFonts w:cs="Times New Roman"/>
                <w:color w:val="auto"/>
                <w:lang w:eastAsia="en-US"/>
              </w:rPr>
              <w:t>Особые условия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73876" w14:textId="77777777" w:rsidR="00476AE0" w:rsidRDefault="00E6019D" w:rsidP="004D6A73">
            <w:pPr>
              <w:pStyle w:val="Standard"/>
              <w:numPr>
                <w:ilvl w:val="0"/>
                <w:numId w:val="5"/>
              </w:numPr>
              <w:tabs>
                <w:tab w:val="left" w:pos="283"/>
              </w:tabs>
              <w:snapToGrid w:val="0"/>
              <w:ind w:left="-1" w:firstLine="0"/>
              <w:jc w:val="both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</w:rPr>
              <w:t>Ежедневно по окончанию</w:t>
            </w:r>
            <w:r w:rsidR="00476AE0" w:rsidRPr="004D6F1C">
              <w:rPr>
                <w:rFonts w:cs="Times New Roman"/>
                <w:sz w:val="20"/>
                <w:szCs w:val="20"/>
              </w:rPr>
              <w:t xml:space="preserve"> работ выполнить уборку территории от строительного мусора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  <w:p w14:paraId="12ADBE51" w14:textId="6E66736F" w:rsidR="00476AE0" w:rsidRPr="001D6F75" w:rsidRDefault="00476AE0" w:rsidP="00E6019D">
            <w:pPr>
              <w:pStyle w:val="Standard"/>
              <w:numPr>
                <w:ilvl w:val="0"/>
                <w:numId w:val="5"/>
              </w:numPr>
              <w:tabs>
                <w:tab w:val="left" w:pos="283"/>
              </w:tabs>
              <w:snapToGrid w:val="0"/>
              <w:ind w:left="-1" w:firstLine="0"/>
              <w:jc w:val="both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</w:rPr>
              <w:t xml:space="preserve">Выполнение работ производить поэтапно, не нарушая транспортную и логистическую </w:t>
            </w:r>
            <w:r w:rsidR="00E6019D">
              <w:rPr>
                <w:rFonts w:cs="Times New Roman"/>
                <w:sz w:val="20"/>
                <w:szCs w:val="20"/>
              </w:rPr>
              <w:t>структуру</w:t>
            </w:r>
            <w:r w:rsidR="00463AA5">
              <w:rPr>
                <w:rFonts w:cs="Times New Roman"/>
                <w:sz w:val="20"/>
                <w:szCs w:val="20"/>
              </w:rPr>
              <w:t>.</w:t>
            </w:r>
            <w:r w:rsidR="00E6019D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Все работы выполнить с привлечением персонала, имеющим необходимые разрешительные документы в соответствии с законодательством Российской Федерации.</w:t>
            </w:r>
          </w:p>
        </w:tc>
      </w:tr>
    </w:tbl>
    <w:p w14:paraId="570AD72D" w14:textId="77777777" w:rsidR="00476AE0" w:rsidRDefault="00476AE0" w:rsidP="00476AE0">
      <w:pPr>
        <w:pStyle w:val="Standard"/>
        <w:rPr>
          <w:rFonts w:cs="Times New Roman"/>
          <w:b/>
          <w:sz w:val="20"/>
          <w:szCs w:val="20"/>
        </w:rPr>
      </w:pPr>
    </w:p>
    <w:p w14:paraId="55EDB25D" w14:textId="77777777" w:rsidR="00357901" w:rsidRDefault="00357901" w:rsidP="00C959F8">
      <w:pPr>
        <w:jc w:val="center"/>
        <w:rPr>
          <w:b/>
          <w:sz w:val="22"/>
          <w:szCs w:val="22"/>
        </w:rPr>
      </w:pPr>
    </w:p>
    <w:p w14:paraId="1AE06B89" w14:textId="77777777" w:rsidR="00727A10" w:rsidRDefault="00727A10" w:rsidP="00C959F8">
      <w:pPr>
        <w:jc w:val="center"/>
        <w:rPr>
          <w:b/>
          <w:sz w:val="22"/>
          <w:szCs w:val="22"/>
        </w:rPr>
      </w:pPr>
    </w:p>
    <w:p w14:paraId="2E8A20C4" w14:textId="77777777" w:rsidR="00E6019D" w:rsidRDefault="00E6019D" w:rsidP="00C959F8">
      <w:pPr>
        <w:jc w:val="center"/>
        <w:rPr>
          <w:b/>
          <w:sz w:val="22"/>
          <w:szCs w:val="22"/>
        </w:rPr>
      </w:pPr>
    </w:p>
    <w:p w14:paraId="0417C950" w14:textId="77777777" w:rsidR="00E6019D" w:rsidRDefault="00E6019D" w:rsidP="00C959F8">
      <w:pPr>
        <w:jc w:val="center"/>
        <w:rPr>
          <w:b/>
          <w:sz w:val="22"/>
          <w:szCs w:val="22"/>
        </w:rPr>
      </w:pPr>
    </w:p>
    <w:p w14:paraId="1F92A7D4" w14:textId="77777777" w:rsidR="00E6019D" w:rsidRDefault="00E6019D" w:rsidP="00E6019D">
      <w:pPr>
        <w:rPr>
          <w:b/>
          <w:sz w:val="22"/>
          <w:szCs w:val="22"/>
        </w:rPr>
      </w:pPr>
    </w:p>
    <w:sectPr w:rsidR="00E6019D" w:rsidSect="009702C1">
      <w:headerReference w:type="default" r:id="rId8"/>
      <w:footerReference w:type="even" r:id="rId9"/>
      <w:headerReference w:type="first" r:id="rId10"/>
      <w:pgSz w:w="11906" w:h="16838"/>
      <w:pgMar w:top="426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C174F" w14:textId="77777777" w:rsidR="00AB78EF" w:rsidRDefault="00AB78EF" w:rsidP="00BA756D">
      <w:r>
        <w:separator/>
      </w:r>
    </w:p>
  </w:endnote>
  <w:endnote w:type="continuationSeparator" w:id="0">
    <w:p w14:paraId="3AC8353E" w14:textId="77777777" w:rsidR="00AB78EF" w:rsidRDefault="00AB78EF" w:rsidP="00BA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319E1" w14:textId="77777777" w:rsidR="004E51CB" w:rsidRDefault="004E51CB" w:rsidP="0032511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934AB12" w14:textId="77777777" w:rsidR="004E51CB" w:rsidRDefault="004E51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04E0D" w14:textId="77777777" w:rsidR="00AB78EF" w:rsidRDefault="00AB78EF" w:rsidP="00BA756D">
      <w:r>
        <w:separator/>
      </w:r>
    </w:p>
  </w:footnote>
  <w:footnote w:type="continuationSeparator" w:id="0">
    <w:p w14:paraId="4C1FF3B7" w14:textId="77777777" w:rsidR="00AB78EF" w:rsidRDefault="00AB78EF" w:rsidP="00BA7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FAB2" w14:textId="77777777" w:rsidR="00054CF0" w:rsidRPr="001021DF" w:rsidRDefault="00054CF0" w:rsidP="00054CF0">
    <w:pPr>
      <w:pBdr>
        <w:bottom w:val="single" w:sz="12" w:space="1" w:color="auto"/>
      </w:pBdr>
      <w:jc w:val="center"/>
      <w:rPr>
        <w:b/>
        <w:color w:val="000000"/>
      </w:rPr>
    </w:pPr>
    <w:r w:rsidRPr="001021DF">
      <w:rPr>
        <w:b/>
        <w:color w:val="000000"/>
      </w:rPr>
      <w:t>Товарищество собственников недвижимости</w:t>
    </w:r>
  </w:p>
  <w:p w14:paraId="7E2E453E" w14:textId="77777777" w:rsidR="00054CF0" w:rsidRPr="001021DF" w:rsidRDefault="00054CF0" w:rsidP="00054CF0">
    <w:pPr>
      <w:pBdr>
        <w:bottom w:val="single" w:sz="12" w:space="1" w:color="auto"/>
      </w:pBdr>
      <w:jc w:val="center"/>
      <w:rPr>
        <w:b/>
        <w:color w:val="000000"/>
        <w:sz w:val="28"/>
        <w:szCs w:val="28"/>
      </w:rPr>
    </w:pPr>
    <w:r w:rsidRPr="001021DF">
      <w:rPr>
        <w:b/>
        <w:color w:val="000000"/>
        <w:sz w:val="28"/>
        <w:szCs w:val="28"/>
      </w:rPr>
      <w:t>«Колтушское шоссе 124/1»</w:t>
    </w:r>
  </w:p>
  <w:p w14:paraId="50235FC5" w14:textId="77777777" w:rsidR="004E51CB" w:rsidRPr="00054CF0" w:rsidRDefault="00054CF0" w:rsidP="00054CF0">
    <w:pPr>
      <w:pBdr>
        <w:bottom w:val="single" w:sz="12" w:space="1" w:color="auto"/>
      </w:pBdr>
      <w:jc w:val="center"/>
      <w:rPr>
        <w:b/>
        <w:color w:val="000000"/>
        <w:sz w:val="28"/>
        <w:szCs w:val="28"/>
      </w:rPr>
    </w:pPr>
    <w:r w:rsidRPr="001021DF">
      <w:rPr>
        <w:b/>
        <w:color w:val="000000"/>
        <w:sz w:val="22"/>
        <w:szCs w:val="22"/>
      </w:rPr>
      <w:t>Юр.адрес, почт.адрес</w:t>
    </w:r>
    <w:r>
      <w:rPr>
        <w:color w:val="000000"/>
        <w:sz w:val="22"/>
        <w:szCs w:val="22"/>
      </w:rPr>
      <w:t>: 188640</w:t>
    </w:r>
    <w:r w:rsidRPr="001021DF">
      <w:rPr>
        <w:color w:val="000000"/>
        <w:sz w:val="22"/>
        <w:szCs w:val="22"/>
      </w:rPr>
      <w:t>, г.Всеволожск, Колтушс</w:t>
    </w:r>
    <w:r>
      <w:rPr>
        <w:color w:val="000000"/>
        <w:sz w:val="22"/>
        <w:szCs w:val="22"/>
      </w:rPr>
      <w:t>кое шоссе, д. 124, корп.1.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00" w:firstRow="0" w:lastRow="0" w:firstColumn="0" w:lastColumn="0" w:noHBand="0" w:noVBand="0"/>
    </w:tblPr>
    <w:tblGrid>
      <w:gridCol w:w="1526"/>
      <w:gridCol w:w="6520"/>
      <w:gridCol w:w="2381"/>
    </w:tblGrid>
    <w:tr w:rsidR="004E51CB" w:rsidRPr="00EA4C33" w14:paraId="76DD94B3" w14:textId="77777777" w:rsidTr="0032511E">
      <w:trPr>
        <w:cantSplit/>
      </w:trPr>
      <w:tc>
        <w:tcPr>
          <w:tcW w:w="1526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4136CAA" w14:textId="77777777" w:rsidR="004E51CB" w:rsidRDefault="00000000" w:rsidP="0032511E">
          <w:pPr>
            <w:jc w:val="center"/>
          </w:pPr>
          <w:r>
            <w:pict w14:anchorId="21EB3EB1">
              <v:shapetype id="_x0000_t160" coordsize="21600,21600" o:spt="160" adj="2945" path="m0@0c7200@2,14400@2,21600@0m0@3c7200@4,14400@4,21600@3e">
                <v:formulas>
                  <v:f eqn="val #0"/>
                  <v:f eqn="prod #0 1 3"/>
                  <v:f eqn="sum 0 0 @1"/>
                  <v:f eqn="sum 21600 0 #0"/>
                  <v:f eqn="sum 21600 0 @2"/>
                  <v:f eqn="prod #0 2 3"/>
                  <v:f eqn="sum 21600 0 @5"/>
                </v:formulas>
                <v:path textpathok="t" o:connecttype="rect"/>
                <v:textpath on="t" fitshape="t" xscale="t"/>
                <v:handles>
                  <v:h position="topLeft,#0" yrange="0,4629"/>
                </v:handles>
                <o:lock v:ext="edit" text="t" shapetype="t"/>
              </v:shapetype>
              <v:shape id="_x0000_i1025" type="#_x0000_t160" style="width:46.9pt;height:32.2pt" fillcolor="#365f91" strokecolor="#17365d">
                <v:shadow color="#868686"/>
                <v:textpath style="font-family:&quot;Impact&quot;;v-text-kern:t" trim="t" fitpath="t" xscale="f" string="РЭС"/>
              </v:shape>
            </w:pict>
          </w:r>
        </w:p>
      </w:tc>
      <w:tc>
        <w:tcPr>
          <w:tcW w:w="65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3CA879" w14:textId="77777777" w:rsidR="004E51CB" w:rsidRPr="00944352" w:rsidRDefault="004E51CB" w:rsidP="0032511E">
          <w:pPr>
            <w:jc w:val="center"/>
            <w:rPr>
              <w:lang w:val="en-US"/>
            </w:rPr>
          </w:pPr>
          <w:r>
            <w:rPr>
              <w:bCs/>
            </w:rPr>
            <w:t>ПЛ</w:t>
          </w:r>
          <w:r>
            <w:rPr>
              <w:bCs/>
              <w:lang w:val="fr-FR"/>
            </w:rPr>
            <w:t>-</w:t>
          </w:r>
          <w:r w:rsidRPr="00526E06">
            <w:rPr>
              <w:bCs/>
            </w:rPr>
            <w:t>720</w:t>
          </w:r>
          <w:r w:rsidRPr="00526E06">
            <w:rPr>
              <w:bCs/>
              <w:lang w:val="fr-FR"/>
            </w:rPr>
            <w:t>.</w:t>
          </w:r>
          <w:r>
            <w:rPr>
              <w:bCs/>
            </w:rPr>
            <w:t>01</w:t>
          </w:r>
        </w:p>
      </w:tc>
      <w:tc>
        <w:tcPr>
          <w:tcW w:w="238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2A180752" w14:textId="77777777" w:rsidR="004E51CB" w:rsidRPr="00EA4C33" w:rsidRDefault="004E51CB" w:rsidP="0032511E">
          <w:pPr>
            <w:rPr>
              <w:sz w:val="20"/>
              <w:szCs w:val="20"/>
            </w:rPr>
          </w:pPr>
          <w:r>
            <w:rPr>
              <w:rStyle w:val="a7"/>
              <w:sz w:val="20"/>
              <w:szCs w:val="20"/>
            </w:rPr>
            <w:t xml:space="preserve">Стр. </w:t>
          </w:r>
          <w:r>
            <w:rPr>
              <w:rStyle w:val="a7"/>
              <w:sz w:val="20"/>
              <w:szCs w:val="20"/>
            </w:rPr>
            <w:fldChar w:fldCharType="begin"/>
          </w:r>
          <w:r>
            <w:rPr>
              <w:rStyle w:val="a7"/>
              <w:sz w:val="20"/>
              <w:szCs w:val="20"/>
            </w:rPr>
            <w:instrText xml:space="preserve"> PAGE </w:instrText>
          </w:r>
          <w:r>
            <w:rPr>
              <w:rStyle w:val="a7"/>
              <w:sz w:val="20"/>
              <w:szCs w:val="20"/>
            </w:rPr>
            <w:fldChar w:fldCharType="separate"/>
          </w:r>
          <w:r>
            <w:rPr>
              <w:rStyle w:val="a7"/>
              <w:noProof/>
              <w:sz w:val="20"/>
              <w:szCs w:val="20"/>
            </w:rPr>
            <w:t>1</w:t>
          </w:r>
          <w:r>
            <w:rPr>
              <w:rStyle w:val="a7"/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rStyle w:val="a7"/>
              <w:sz w:val="20"/>
              <w:szCs w:val="20"/>
            </w:rPr>
            <w:fldChar w:fldCharType="begin"/>
          </w:r>
          <w:r>
            <w:rPr>
              <w:rStyle w:val="a7"/>
              <w:sz w:val="20"/>
              <w:szCs w:val="20"/>
            </w:rPr>
            <w:instrText xml:space="preserve"> NUMPAGES </w:instrText>
          </w:r>
          <w:r>
            <w:rPr>
              <w:rStyle w:val="a7"/>
              <w:sz w:val="20"/>
              <w:szCs w:val="20"/>
            </w:rPr>
            <w:fldChar w:fldCharType="separate"/>
          </w:r>
          <w:r w:rsidR="002C40EB">
            <w:rPr>
              <w:rStyle w:val="a7"/>
              <w:noProof/>
              <w:sz w:val="20"/>
              <w:szCs w:val="20"/>
            </w:rPr>
            <w:t>5</w:t>
          </w:r>
          <w:r>
            <w:rPr>
              <w:rStyle w:val="a7"/>
              <w:sz w:val="20"/>
              <w:szCs w:val="20"/>
            </w:rPr>
            <w:fldChar w:fldCharType="end"/>
          </w:r>
        </w:p>
      </w:tc>
    </w:tr>
    <w:tr w:rsidR="004E51CB" w:rsidRPr="00EA4C33" w14:paraId="6D0C6E6D" w14:textId="77777777" w:rsidTr="0032511E">
      <w:trPr>
        <w:cantSplit/>
        <w:trHeight w:val="836"/>
      </w:trPr>
      <w:tc>
        <w:tcPr>
          <w:tcW w:w="1526" w:type="dxa"/>
          <w:vMerge/>
          <w:tcBorders>
            <w:right w:val="single" w:sz="4" w:space="0" w:color="auto"/>
          </w:tcBorders>
        </w:tcPr>
        <w:p w14:paraId="2D9E94E9" w14:textId="77777777" w:rsidR="004E51CB" w:rsidRDefault="004E51CB" w:rsidP="0032511E">
          <w:pPr>
            <w:jc w:val="center"/>
            <w:rPr>
              <w:b/>
              <w:bCs/>
            </w:rPr>
          </w:pPr>
        </w:p>
      </w:tc>
      <w:tc>
        <w:tcPr>
          <w:tcW w:w="65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C3681E" w14:textId="77777777" w:rsidR="004E51CB" w:rsidRPr="009E5834" w:rsidRDefault="004E51CB" w:rsidP="0032511E">
          <w:pPr>
            <w:jc w:val="center"/>
            <w:rPr>
              <w:bCs/>
            </w:rPr>
          </w:pPr>
          <w:r>
            <w:rPr>
              <w:bCs/>
            </w:rPr>
            <w:t>Положение</w:t>
          </w:r>
        </w:p>
        <w:p w14:paraId="5E7E0696" w14:textId="77777777" w:rsidR="004E51CB" w:rsidRDefault="004E51CB" w:rsidP="0032511E">
          <w:pPr>
            <w:jc w:val="center"/>
          </w:pPr>
          <w:r>
            <w:t>Тендерный комитет</w:t>
          </w:r>
        </w:p>
      </w:tc>
      <w:tc>
        <w:tcPr>
          <w:tcW w:w="2381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14:paraId="23CF9178" w14:textId="77777777" w:rsidR="004E51CB" w:rsidRPr="00EA4C33" w:rsidRDefault="004E51CB" w:rsidP="0032511E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Редакция: 00</w:t>
          </w:r>
        </w:p>
      </w:tc>
    </w:tr>
  </w:tbl>
  <w:p w14:paraId="10F53087" w14:textId="77777777" w:rsidR="004E51CB" w:rsidRDefault="004E51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0E1"/>
    <w:multiLevelType w:val="hybridMultilevel"/>
    <w:tmpl w:val="0C2C4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61F98"/>
    <w:multiLevelType w:val="multilevel"/>
    <w:tmpl w:val="93A6E0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6F1535"/>
    <w:multiLevelType w:val="hybridMultilevel"/>
    <w:tmpl w:val="97180BE0"/>
    <w:lvl w:ilvl="0" w:tplc="171CD582">
      <w:start w:val="1"/>
      <w:numFmt w:val="decimal"/>
      <w:lvlText w:val="%1."/>
      <w:lvlJc w:val="left"/>
      <w:pPr>
        <w:ind w:left="532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 w15:restartNumberingAfterBreak="0">
    <w:nsid w:val="049916CE"/>
    <w:multiLevelType w:val="hybridMultilevel"/>
    <w:tmpl w:val="CB90D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250E5"/>
    <w:multiLevelType w:val="hybridMultilevel"/>
    <w:tmpl w:val="9BC67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1046A"/>
    <w:multiLevelType w:val="hybridMultilevel"/>
    <w:tmpl w:val="29AAE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3E58EB"/>
    <w:multiLevelType w:val="multilevel"/>
    <w:tmpl w:val="EFC62594"/>
    <w:styleLink w:val="WW8Num1"/>
    <w:lvl w:ilvl="0">
      <w:numFmt w:val="bullet"/>
      <w:pStyle w:val="5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DB021E5"/>
    <w:multiLevelType w:val="hybridMultilevel"/>
    <w:tmpl w:val="116A6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12588"/>
    <w:multiLevelType w:val="hybridMultilevel"/>
    <w:tmpl w:val="77903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91C26"/>
    <w:multiLevelType w:val="hybridMultilevel"/>
    <w:tmpl w:val="4400252A"/>
    <w:lvl w:ilvl="0" w:tplc="318420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7824133"/>
    <w:multiLevelType w:val="multilevel"/>
    <w:tmpl w:val="4554000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1" w15:restartNumberingAfterBreak="0">
    <w:nsid w:val="37B27523"/>
    <w:multiLevelType w:val="hybridMultilevel"/>
    <w:tmpl w:val="0C2C4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89D"/>
    <w:multiLevelType w:val="hybridMultilevel"/>
    <w:tmpl w:val="C6067168"/>
    <w:lvl w:ilvl="0" w:tplc="ED50C47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3" w15:restartNumberingAfterBreak="0">
    <w:nsid w:val="45B0457B"/>
    <w:multiLevelType w:val="hybridMultilevel"/>
    <w:tmpl w:val="602288DA"/>
    <w:lvl w:ilvl="0" w:tplc="5F525070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8" w:hanging="360"/>
      </w:pPr>
    </w:lvl>
    <w:lvl w:ilvl="2" w:tplc="0419001B" w:tentative="1">
      <w:start w:val="1"/>
      <w:numFmt w:val="lowerRoman"/>
      <w:lvlText w:val="%3."/>
      <w:lvlJc w:val="right"/>
      <w:pPr>
        <w:ind w:left="1788" w:hanging="180"/>
      </w:pPr>
    </w:lvl>
    <w:lvl w:ilvl="3" w:tplc="0419000F" w:tentative="1">
      <w:start w:val="1"/>
      <w:numFmt w:val="decimal"/>
      <w:lvlText w:val="%4."/>
      <w:lvlJc w:val="left"/>
      <w:pPr>
        <w:ind w:left="2508" w:hanging="360"/>
      </w:pPr>
    </w:lvl>
    <w:lvl w:ilvl="4" w:tplc="04190019" w:tentative="1">
      <w:start w:val="1"/>
      <w:numFmt w:val="lowerLetter"/>
      <w:lvlText w:val="%5."/>
      <w:lvlJc w:val="left"/>
      <w:pPr>
        <w:ind w:left="3228" w:hanging="360"/>
      </w:pPr>
    </w:lvl>
    <w:lvl w:ilvl="5" w:tplc="0419001B" w:tentative="1">
      <w:start w:val="1"/>
      <w:numFmt w:val="lowerRoman"/>
      <w:lvlText w:val="%6."/>
      <w:lvlJc w:val="right"/>
      <w:pPr>
        <w:ind w:left="3948" w:hanging="180"/>
      </w:pPr>
    </w:lvl>
    <w:lvl w:ilvl="6" w:tplc="0419000F" w:tentative="1">
      <w:start w:val="1"/>
      <w:numFmt w:val="decimal"/>
      <w:lvlText w:val="%7."/>
      <w:lvlJc w:val="left"/>
      <w:pPr>
        <w:ind w:left="4668" w:hanging="360"/>
      </w:pPr>
    </w:lvl>
    <w:lvl w:ilvl="7" w:tplc="04190019" w:tentative="1">
      <w:start w:val="1"/>
      <w:numFmt w:val="lowerLetter"/>
      <w:lvlText w:val="%8."/>
      <w:lvlJc w:val="left"/>
      <w:pPr>
        <w:ind w:left="5388" w:hanging="360"/>
      </w:pPr>
    </w:lvl>
    <w:lvl w:ilvl="8" w:tplc="041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4" w15:restartNumberingAfterBreak="0">
    <w:nsid w:val="4F536C57"/>
    <w:multiLevelType w:val="hybridMultilevel"/>
    <w:tmpl w:val="99840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72976"/>
    <w:multiLevelType w:val="hybridMultilevel"/>
    <w:tmpl w:val="20047BE4"/>
    <w:lvl w:ilvl="0" w:tplc="7328249A">
      <w:start w:val="1"/>
      <w:numFmt w:val="decimal"/>
      <w:lvlText w:val="%1."/>
      <w:lvlJc w:val="left"/>
      <w:pPr>
        <w:ind w:left="77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6" w15:restartNumberingAfterBreak="0">
    <w:nsid w:val="64125616"/>
    <w:multiLevelType w:val="hybridMultilevel"/>
    <w:tmpl w:val="D7FC8E28"/>
    <w:lvl w:ilvl="0" w:tplc="FF749314">
      <w:start w:val="1"/>
      <w:numFmt w:val="decimal"/>
      <w:lvlText w:val="%1."/>
      <w:lvlJc w:val="left"/>
      <w:pPr>
        <w:ind w:left="1919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B6E67"/>
    <w:multiLevelType w:val="multilevel"/>
    <w:tmpl w:val="4F1C4E8A"/>
    <w:styleLink w:val="WW8Num2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6AD41B4C"/>
    <w:multiLevelType w:val="hybridMultilevel"/>
    <w:tmpl w:val="EDAA3A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3517B4"/>
    <w:multiLevelType w:val="hybridMultilevel"/>
    <w:tmpl w:val="7B247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83702"/>
    <w:multiLevelType w:val="hybridMultilevel"/>
    <w:tmpl w:val="10AAA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1160E"/>
    <w:multiLevelType w:val="hybridMultilevel"/>
    <w:tmpl w:val="9F1C8704"/>
    <w:lvl w:ilvl="0" w:tplc="76F63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7E01B1"/>
    <w:multiLevelType w:val="hybridMultilevel"/>
    <w:tmpl w:val="05284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828217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/>
          <w:sz w:val="20"/>
          <w:szCs w:val="20"/>
        </w:rPr>
      </w:lvl>
    </w:lvlOverride>
  </w:num>
  <w:num w:numId="2" w16cid:durableId="1814983258">
    <w:abstractNumId w:val="9"/>
  </w:num>
  <w:num w:numId="3" w16cid:durableId="1628048097">
    <w:abstractNumId w:val="6"/>
  </w:num>
  <w:num w:numId="4" w16cid:durableId="34894554">
    <w:abstractNumId w:val="17"/>
  </w:num>
  <w:num w:numId="5" w16cid:durableId="499153869">
    <w:abstractNumId w:val="14"/>
  </w:num>
  <w:num w:numId="6" w16cid:durableId="1256473181">
    <w:abstractNumId w:val="16"/>
  </w:num>
  <w:num w:numId="7" w16cid:durableId="885872306">
    <w:abstractNumId w:val="20"/>
  </w:num>
  <w:num w:numId="8" w16cid:durableId="1265072787">
    <w:abstractNumId w:val="13"/>
  </w:num>
  <w:num w:numId="9" w16cid:durableId="1505821517">
    <w:abstractNumId w:val="15"/>
  </w:num>
  <w:num w:numId="10" w16cid:durableId="1308321062">
    <w:abstractNumId w:val="10"/>
  </w:num>
  <w:num w:numId="11" w16cid:durableId="1947689439">
    <w:abstractNumId w:val="8"/>
  </w:num>
  <w:num w:numId="12" w16cid:durableId="717902916">
    <w:abstractNumId w:val="1"/>
  </w:num>
  <w:num w:numId="13" w16cid:durableId="2033721177">
    <w:abstractNumId w:val="7"/>
  </w:num>
  <w:num w:numId="14" w16cid:durableId="1961494703">
    <w:abstractNumId w:val="0"/>
  </w:num>
  <w:num w:numId="15" w16cid:durableId="1494759798">
    <w:abstractNumId w:val="18"/>
  </w:num>
  <w:num w:numId="16" w16cid:durableId="238639777">
    <w:abstractNumId w:val="11"/>
  </w:num>
  <w:num w:numId="17" w16cid:durableId="15445549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98650310">
    <w:abstractNumId w:val="3"/>
  </w:num>
  <w:num w:numId="19" w16cid:durableId="876963807">
    <w:abstractNumId w:val="12"/>
  </w:num>
  <w:num w:numId="20" w16cid:durableId="527913880">
    <w:abstractNumId w:val="22"/>
  </w:num>
  <w:num w:numId="21" w16cid:durableId="248394073">
    <w:abstractNumId w:val="21"/>
  </w:num>
  <w:num w:numId="22" w16cid:durableId="20607833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9248042">
    <w:abstractNumId w:val="2"/>
  </w:num>
  <w:num w:numId="24" w16cid:durableId="119395900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756D"/>
    <w:rsid w:val="00000ED9"/>
    <w:rsid w:val="00002922"/>
    <w:rsid w:val="00003190"/>
    <w:rsid w:val="00003827"/>
    <w:rsid w:val="00005CB7"/>
    <w:rsid w:val="000063F9"/>
    <w:rsid w:val="0000766B"/>
    <w:rsid w:val="000117D5"/>
    <w:rsid w:val="00011F5F"/>
    <w:rsid w:val="00012E6D"/>
    <w:rsid w:val="000132DE"/>
    <w:rsid w:val="00013421"/>
    <w:rsid w:val="00013600"/>
    <w:rsid w:val="00014D0D"/>
    <w:rsid w:val="00014D3C"/>
    <w:rsid w:val="0001521F"/>
    <w:rsid w:val="0001597A"/>
    <w:rsid w:val="00016407"/>
    <w:rsid w:val="000215A6"/>
    <w:rsid w:val="00021646"/>
    <w:rsid w:val="00021992"/>
    <w:rsid w:val="00021FBF"/>
    <w:rsid w:val="00022534"/>
    <w:rsid w:val="0002334E"/>
    <w:rsid w:val="0002412C"/>
    <w:rsid w:val="00026052"/>
    <w:rsid w:val="00026D13"/>
    <w:rsid w:val="00030280"/>
    <w:rsid w:val="00030756"/>
    <w:rsid w:val="00030833"/>
    <w:rsid w:val="00031A4F"/>
    <w:rsid w:val="00032148"/>
    <w:rsid w:val="0003245C"/>
    <w:rsid w:val="000324C5"/>
    <w:rsid w:val="0003299B"/>
    <w:rsid w:val="00033138"/>
    <w:rsid w:val="00033FAD"/>
    <w:rsid w:val="0003568E"/>
    <w:rsid w:val="00036D0B"/>
    <w:rsid w:val="00042119"/>
    <w:rsid w:val="000423A3"/>
    <w:rsid w:val="000428C3"/>
    <w:rsid w:val="000432A5"/>
    <w:rsid w:val="00043948"/>
    <w:rsid w:val="00043E0B"/>
    <w:rsid w:val="000445B6"/>
    <w:rsid w:val="000454C5"/>
    <w:rsid w:val="00045C68"/>
    <w:rsid w:val="000479DC"/>
    <w:rsid w:val="00051EDE"/>
    <w:rsid w:val="00052DDD"/>
    <w:rsid w:val="00053597"/>
    <w:rsid w:val="00054BCC"/>
    <w:rsid w:val="00054CF0"/>
    <w:rsid w:val="00054E36"/>
    <w:rsid w:val="00054EE9"/>
    <w:rsid w:val="00056ADF"/>
    <w:rsid w:val="000575DD"/>
    <w:rsid w:val="000577F3"/>
    <w:rsid w:val="0006028C"/>
    <w:rsid w:val="00061146"/>
    <w:rsid w:val="000614FA"/>
    <w:rsid w:val="000624E3"/>
    <w:rsid w:val="00062CA2"/>
    <w:rsid w:val="00064197"/>
    <w:rsid w:val="00066499"/>
    <w:rsid w:val="00066E18"/>
    <w:rsid w:val="000670DC"/>
    <w:rsid w:val="00067904"/>
    <w:rsid w:val="00067B25"/>
    <w:rsid w:val="00072435"/>
    <w:rsid w:val="0007318B"/>
    <w:rsid w:val="00074F70"/>
    <w:rsid w:val="00075134"/>
    <w:rsid w:val="00075215"/>
    <w:rsid w:val="00075D58"/>
    <w:rsid w:val="000775D2"/>
    <w:rsid w:val="00080C30"/>
    <w:rsid w:val="000814A1"/>
    <w:rsid w:val="000825F7"/>
    <w:rsid w:val="0008292D"/>
    <w:rsid w:val="00082B3D"/>
    <w:rsid w:val="00083416"/>
    <w:rsid w:val="00084FB4"/>
    <w:rsid w:val="0008547F"/>
    <w:rsid w:val="000858D2"/>
    <w:rsid w:val="00085E36"/>
    <w:rsid w:val="000860C9"/>
    <w:rsid w:val="00086EDB"/>
    <w:rsid w:val="000877A9"/>
    <w:rsid w:val="00090B1B"/>
    <w:rsid w:val="00091FDB"/>
    <w:rsid w:val="00094FD7"/>
    <w:rsid w:val="0009673E"/>
    <w:rsid w:val="000A3CEA"/>
    <w:rsid w:val="000A4CF2"/>
    <w:rsid w:val="000A779C"/>
    <w:rsid w:val="000B0646"/>
    <w:rsid w:val="000B0CDD"/>
    <w:rsid w:val="000B0E17"/>
    <w:rsid w:val="000B20DF"/>
    <w:rsid w:val="000B303F"/>
    <w:rsid w:val="000B380F"/>
    <w:rsid w:val="000B4682"/>
    <w:rsid w:val="000B49F2"/>
    <w:rsid w:val="000B4DC6"/>
    <w:rsid w:val="000B6313"/>
    <w:rsid w:val="000B65A2"/>
    <w:rsid w:val="000B7685"/>
    <w:rsid w:val="000B7C47"/>
    <w:rsid w:val="000B7DD2"/>
    <w:rsid w:val="000C31EB"/>
    <w:rsid w:val="000C39A1"/>
    <w:rsid w:val="000C4879"/>
    <w:rsid w:val="000C4D09"/>
    <w:rsid w:val="000C5B8D"/>
    <w:rsid w:val="000C75E0"/>
    <w:rsid w:val="000D1A26"/>
    <w:rsid w:val="000D1D48"/>
    <w:rsid w:val="000D1FCC"/>
    <w:rsid w:val="000D2840"/>
    <w:rsid w:val="000D49B6"/>
    <w:rsid w:val="000D66DD"/>
    <w:rsid w:val="000D6DD2"/>
    <w:rsid w:val="000D7113"/>
    <w:rsid w:val="000D7F21"/>
    <w:rsid w:val="000E0E0B"/>
    <w:rsid w:val="000E1330"/>
    <w:rsid w:val="000E1353"/>
    <w:rsid w:val="000E39AD"/>
    <w:rsid w:val="000E3E5C"/>
    <w:rsid w:val="000E43EC"/>
    <w:rsid w:val="000E4443"/>
    <w:rsid w:val="000E7100"/>
    <w:rsid w:val="000E7475"/>
    <w:rsid w:val="000E749C"/>
    <w:rsid w:val="000F1F44"/>
    <w:rsid w:val="000F4E0E"/>
    <w:rsid w:val="001009F2"/>
    <w:rsid w:val="001038DF"/>
    <w:rsid w:val="00104484"/>
    <w:rsid w:val="00104625"/>
    <w:rsid w:val="00105B4B"/>
    <w:rsid w:val="001072FC"/>
    <w:rsid w:val="0010760F"/>
    <w:rsid w:val="001077ED"/>
    <w:rsid w:val="00107B23"/>
    <w:rsid w:val="00111423"/>
    <w:rsid w:val="00111A0C"/>
    <w:rsid w:val="00112C26"/>
    <w:rsid w:val="00113630"/>
    <w:rsid w:val="00113865"/>
    <w:rsid w:val="00114175"/>
    <w:rsid w:val="00114BB3"/>
    <w:rsid w:val="00115D65"/>
    <w:rsid w:val="00116232"/>
    <w:rsid w:val="001200CF"/>
    <w:rsid w:val="00121149"/>
    <w:rsid w:val="00121DD3"/>
    <w:rsid w:val="00124AB4"/>
    <w:rsid w:val="001252FC"/>
    <w:rsid w:val="00126095"/>
    <w:rsid w:val="0012780E"/>
    <w:rsid w:val="00127A36"/>
    <w:rsid w:val="001339DA"/>
    <w:rsid w:val="00133F4F"/>
    <w:rsid w:val="001340F2"/>
    <w:rsid w:val="001343C0"/>
    <w:rsid w:val="00134C30"/>
    <w:rsid w:val="00134D48"/>
    <w:rsid w:val="00135384"/>
    <w:rsid w:val="0013554D"/>
    <w:rsid w:val="00136209"/>
    <w:rsid w:val="00137E7F"/>
    <w:rsid w:val="00140773"/>
    <w:rsid w:val="001407A4"/>
    <w:rsid w:val="00141273"/>
    <w:rsid w:val="00141DB1"/>
    <w:rsid w:val="001421C8"/>
    <w:rsid w:val="00143923"/>
    <w:rsid w:val="0014591F"/>
    <w:rsid w:val="001467E5"/>
    <w:rsid w:val="0014685B"/>
    <w:rsid w:val="00147535"/>
    <w:rsid w:val="0015172F"/>
    <w:rsid w:val="0015262F"/>
    <w:rsid w:val="001528D2"/>
    <w:rsid w:val="001528F7"/>
    <w:rsid w:val="00152D2F"/>
    <w:rsid w:val="00152E24"/>
    <w:rsid w:val="00154192"/>
    <w:rsid w:val="0015469F"/>
    <w:rsid w:val="00154BCD"/>
    <w:rsid w:val="001554D9"/>
    <w:rsid w:val="00155E0A"/>
    <w:rsid w:val="001565AA"/>
    <w:rsid w:val="00157653"/>
    <w:rsid w:val="0016191D"/>
    <w:rsid w:val="00161E29"/>
    <w:rsid w:val="00162629"/>
    <w:rsid w:val="00162FB5"/>
    <w:rsid w:val="001632E6"/>
    <w:rsid w:val="001635B6"/>
    <w:rsid w:val="00164394"/>
    <w:rsid w:val="00165E9A"/>
    <w:rsid w:val="00170AE7"/>
    <w:rsid w:val="00171A89"/>
    <w:rsid w:val="00172751"/>
    <w:rsid w:val="00175D56"/>
    <w:rsid w:val="00175DA8"/>
    <w:rsid w:val="00176C29"/>
    <w:rsid w:val="00183CB3"/>
    <w:rsid w:val="00186DBE"/>
    <w:rsid w:val="001900D1"/>
    <w:rsid w:val="00190771"/>
    <w:rsid w:val="00191122"/>
    <w:rsid w:val="001914EB"/>
    <w:rsid w:val="00192756"/>
    <w:rsid w:val="00194D2A"/>
    <w:rsid w:val="00195AF5"/>
    <w:rsid w:val="00195D8F"/>
    <w:rsid w:val="00196330"/>
    <w:rsid w:val="001967EC"/>
    <w:rsid w:val="00197D13"/>
    <w:rsid w:val="00197E03"/>
    <w:rsid w:val="001A02CD"/>
    <w:rsid w:val="001A0BD3"/>
    <w:rsid w:val="001A4506"/>
    <w:rsid w:val="001A457A"/>
    <w:rsid w:val="001A7036"/>
    <w:rsid w:val="001B04EE"/>
    <w:rsid w:val="001B15EA"/>
    <w:rsid w:val="001B1C37"/>
    <w:rsid w:val="001B4E6F"/>
    <w:rsid w:val="001B5B21"/>
    <w:rsid w:val="001B5CA3"/>
    <w:rsid w:val="001C5D18"/>
    <w:rsid w:val="001C63CF"/>
    <w:rsid w:val="001C79B1"/>
    <w:rsid w:val="001C7C76"/>
    <w:rsid w:val="001D0E99"/>
    <w:rsid w:val="001D36E0"/>
    <w:rsid w:val="001D3BCC"/>
    <w:rsid w:val="001D54AF"/>
    <w:rsid w:val="001D6F75"/>
    <w:rsid w:val="001E0AF7"/>
    <w:rsid w:val="001E2C96"/>
    <w:rsid w:val="001E44BB"/>
    <w:rsid w:val="001E5031"/>
    <w:rsid w:val="001E5C1B"/>
    <w:rsid w:val="001E5F80"/>
    <w:rsid w:val="001F1836"/>
    <w:rsid w:val="001F35F6"/>
    <w:rsid w:val="001F3C7B"/>
    <w:rsid w:val="001F4DE3"/>
    <w:rsid w:val="001F56EC"/>
    <w:rsid w:val="001F6415"/>
    <w:rsid w:val="001F71CB"/>
    <w:rsid w:val="001F73DA"/>
    <w:rsid w:val="001F7624"/>
    <w:rsid w:val="00201149"/>
    <w:rsid w:val="00201C54"/>
    <w:rsid w:val="002038F3"/>
    <w:rsid w:val="002042FC"/>
    <w:rsid w:val="002050C1"/>
    <w:rsid w:val="0020633B"/>
    <w:rsid w:val="0020637E"/>
    <w:rsid w:val="00206427"/>
    <w:rsid w:val="002069F0"/>
    <w:rsid w:val="00206DB2"/>
    <w:rsid w:val="002072F4"/>
    <w:rsid w:val="002074E4"/>
    <w:rsid w:val="002104F6"/>
    <w:rsid w:val="0021058A"/>
    <w:rsid w:val="00210BB3"/>
    <w:rsid w:val="00210DF4"/>
    <w:rsid w:val="00211A69"/>
    <w:rsid w:val="00212EB6"/>
    <w:rsid w:val="00214A4E"/>
    <w:rsid w:val="00214B31"/>
    <w:rsid w:val="002156DB"/>
    <w:rsid w:val="002165DA"/>
    <w:rsid w:val="00216C72"/>
    <w:rsid w:val="0021749E"/>
    <w:rsid w:val="00220F50"/>
    <w:rsid w:val="0022223E"/>
    <w:rsid w:val="00222636"/>
    <w:rsid w:val="00222EAC"/>
    <w:rsid w:val="00224493"/>
    <w:rsid w:val="00225D27"/>
    <w:rsid w:val="00225EB5"/>
    <w:rsid w:val="002271B5"/>
    <w:rsid w:val="00227DA5"/>
    <w:rsid w:val="0023101C"/>
    <w:rsid w:val="00231394"/>
    <w:rsid w:val="00231B71"/>
    <w:rsid w:val="00233B1B"/>
    <w:rsid w:val="00233CD4"/>
    <w:rsid w:val="0023417E"/>
    <w:rsid w:val="00234FC2"/>
    <w:rsid w:val="0023633F"/>
    <w:rsid w:val="0023674C"/>
    <w:rsid w:val="002377D8"/>
    <w:rsid w:val="00237939"/>
    <w:rsid w:val="002408E1"/>
    <w:rsid w:val="0024119B"/>
    <w:rsid w:val="00241235"/>
    <w:rsid w:val="00241526"/>
    <w:rsid w:val="002425FC"/>
    <w:rsid w:val="00242AB7"/>
    <w:rsid w:val="00244382"/>
    <w:rsid w:val="00244E37"/>
    <w:rsid w:val="00245542"/>
    <w:rsid w:val="00245FF7"/>
    <w:rsid w:val="00247290"/>
    <w:rsid w:val="0025020D"/>
    <w:rsid w:val="0025327A"/>
    <w:rsid w:val="0025497A"/>
    <w:rsid w:val="002550AB"/>
    <w:rsid w:val="002553EC"/>
    <w:rsid w:val="00260AC1"/>
    <w:rsid w:val="0026104A"/>
    <w:rsid w:val="00262705"/>
    <w:rsid w:val="00262F1E"/>
    <w:rsid w:val="00263329"/>
    <w:rsid w:val="002635F3"/>
    <w:rsid w:val="002651D7"/>
    <w:rsid w:val="0026652A"/>
    <w:rsid w:val="00266585"/>
    <w:rsid w:val="002667F4"/>
    <w:rsid w:val="00266C51"/>
    <w:rsid w:val="0026775C"/>
    <w:rsid w:val="00270DAB"/>
    <w:rsid w:val="00271291"/>
    <w:rsid w:val="002713BB"/>
    <w:rsid w:val="00272E34"/>
    <w:rsid w:val="0027417B"/>
    <w:rsid w:val="0027559F"/>
    <w:rsid w:val="00275996"/>
    <w:rsid w:val="002759E5"/>
    <w:rsid w:val="00275B1A"/>
    <w:rsid w:val="002802A7"/>
    <w:rsid w:val="002809ED"/>
    <w:rsid w:val="002812CB"/>
    <w:rsid w:val="0028147E"/>
    <w:rsid w:val="00281AB4"/>
    <w:rsid w:val="00281BD5"/>
    <w:rsid w:val="00283AD1"/>
    <w:rsid w:val="00283B91"/>
    <w:rsid w:val="002854F6"/>
    <w:rsid w:val="00287297"/>
    <w:rsid w:val="00287DF6"/>
    <w:rsid w:val="00292195"/>
    <w:rsid w:val="00294A07"/>
    <w:rsid w:val="00295ECA"/>
    <w:rsid w:val="00295F1F"/>
    <w:rsid w:val="00296F96"/>
    <w:rsid w:val="00297B02"/>
    <w:rsid w:val="00297E73"/>
    <w:rsid w:val="002A1918"/>
    <w:rsid w:val="002A1EAE"/>
    <w:rsid w:val="002A2B9B"/>
    <w:rsid w:val="002A345A"/>
    <w:rsid w:val="002A4360"/>
    <w:rsid w:val="002A5AB0"/>
    <w:rsid w:val="002A6278"/>
    <w:rsid w:val="002A6789"/>
    <w:rsid w:val="002B1D11"/>
    <w:rsid w:val="002B2380"/>
    <w:rsid w:val="002B26D1"/>
    <w:rsid w:val="002B34F5"/>
    <w:rsid w:val="002B384C"/>
    <w:rsid w:val="002B43EE"/>
    <w:rsid w:val="002B45C6"/>
    <w:rsid w:val="002B5BDB"/>
    <w:rsid w:val="002B728A"/>
    <w:rsid w:val="002B7606"/>
    <w:rsid w:val="002B7A04"/>
    <w:rsid w:val="002C01D4"/>
    <w:rsid w:val="002C1200"/>
    <w:rsid w:val="002C18D9"/>
    <w:rsid w:val="002C33AF"/>
    <w:rsid w:val="002C3CCA"/>
    <w:rsid w:val="002C40EB"/>
    <w:rsid w:val="002C4758"/>
    <w:rsid w:val="002C6CE1"/>
    <w:rsid w:val="002C6F2D"/>
    <w:rsid w:val="002D08E7"/>
    <w:rsid w:val="002D186D"/>
    <w:rsid w:val="002D1A83"/>
    <w:rsid w:val="002D23BA"/>
    <w:rsid w:val="002D343E"/>
    <w:rsid w:val="002D4B11"/>
    <w:rsid w:val="002D56EA"/>
    <w:rsid w:val="002D724B"/>
    <w:rsid w:val="002E0CFC"/>
    <w:rsid w:val="002E1628"/>
    <w:rsid w:val="002E2445"/>
    <w:rsid w:val="002E2A67"/>
    <w:rsid w:val="002E3141"/>
    <w:rsid w:val="002E3222"/>
    <w:rsid w:val="002E3865"/>
    <w:rsid w:val="002E3A5B"/>
    <w:rsid w:val="002E6A38"/>
    <w:rsid w:val="002F0400"/>
    <w:rsid w:val="002F072D"/>
    <w:rsid w:val="002F0890"/>
    <w:rsid w:val="002F38BE"/>
    <w:rsid w:val="002F4ECD"/>
    <w:rsid w:val="002F55C2"/>
    <w:rsid w:val="002F67A5"/>
    <w:rsid w:val="003009D6"/>
    <w:rsid w:val="00300BC3"/>
    <w:rsid w:val="00301686"/>
    <w:rsid w:val="00301C12"/>
    <w:rsid w:val="00301DED"/>
    <w:rsid w:val="003026C6"/>
    <w:rsid w:val="003028D2"/>
    <w:rsid w:val="003029E2"/>
    <w:rsid w:val="00302FBC"/>
    <w:rsid w:val="00304C5D"/>
    <w:rsid w:val="003058C9"/>
    <w:rsid w:val="00305F19"/>
    <w:rsid w:val="00306538"/>
    <w:rsid w:val="00310182"/>
    <w:rsid w:val="00310D90"/>
    <w:rsid w:val="00312F0C"/>
    <w:rsid w:val="003131B4"/>
    <w:rsid w:val="00316A4E"/>
    <w:rsid w:val="00317A2F"/>
    <w:rsid w:val="00321F2F"/>
    <w:rsid w:val="0032243B"/>
    <w:rsid w:val="0032329F"/>
    <w:rsid w:val="0032445D"/>
    <w:rsid w:val="00324E34"/>
    <w:rsid w:val="0032511E"/>
    <w:rsid w:val="003267E1"/>
    <w:rsid w:val="00331244"/>
    <w:rsid w:val="00331E4C"/>
    <w:rsid w:val="003323EA"/>
    <w:rsid w:val="00334D82"/>
    <w:rsid w:val="00336093"/>
    <w:rsid w:val="003404D7"/>
    <w:rsid w:val="003415D0"/>
    <w:rsid w:val="00341DE1"/>
    <w:rsid w:val="0034333E"/>
    <w:rsid w:val="003433C8"/>
    <w:rsid w:val="003436B0"/>
    <w:rsid w:val="00343FCB"/>
    <w:rsid w:val="0034465A"/>
    <w:rsid w:val="00346E42"/>
    <w:rsid w:val="00347C5B"/>
    <w:rsid w:val="00347C91"/>
    <w:rsid w:val="003500D5"/>
    <w:rsid w:val="003522BE"/>
    <w:rsid w:val="00352D5C"/>
    <w:rsid w:val="00353373"/>
    <w:rsid w:val="003537A3"/>
    <w:rsid w:val="00353821"/>
    <w:rsid w:val="00354676"/>
    <w:rsid w:val="0035689D"/>
    <w:rsid w:val="00357901"/>
    <w:rsid w:val="0036125F"/>
    <w:rsid w:val="00361DA1"/>
    <w:rsid w:val="00363962"/>
    <w:rsid w:val="0036441C"/>
    <w:rsid w:val="00365BFF"/>
    <w:rsid w:val="00366370"/>
    <w:rsid w:val="0036739C"/>
    <w:rsid w:val="0037012B"/>
    <w:rsid w:val="00370827"/>
    <w:rsid w:val="00370B60"/>
    <w:rsid w:val="003714D4"/>
    <w:rsid w:val="0037150F"/>
    <w:rsid w:val="00372DA7"/>
    <w:rsid w:val="00373524"/>
    <w:rsid w:val="0037371F"/>
    <w:rsid w:val="003740EF"/>
    <w:rsid w:val="00380AC9"/>
    <w:rsid w:val="00381712"/>
    <w:rsid w:val="00381A43"/>
    <w:rsid w:val="00381F2D"/>
    <w:rsid w:val="0038255B"/>
    <w:rsid w:val="00382ED0"/>
    <w:rsid w:val="00382EED"/>
    <w:rsid w:val="003835D7"/>
    <w:rsid w:val="00383AA5"/>
    <w:rsid w:val="0038423D"/>
    <w:rsid w:val="00384EEE"/>
    <w:rsid w:val="003900CE"/>
    <w:rsid w:val="0039112A"/>
    <w:rsid w:val="0039114F"/>
    <w:rsid w:val="003917AC"/>
    <w:rsid w:val="003932EE"/>
    <w:rsid w:val="00394A5C"/>
    <w:rsid w:val="00394C74"/>
    <w:rsid w:val="00395EAC"/>
    <w:rsid w:val="003971FF"/>
    <w:rsid w:val="0039788D"/>
    <w:rsid w:val="003A135C"/>
    <w:rsid w:val="003A30FB"/>
    <w:rsid w:val="003A52F1"/>
    <w:rsid w:val="003A579A"/>
    <w:rsid w:val="003A63D2"/>
    <w:rsid w:val="003A6F72"/>
    <w:rsid w:val="003B07BA"/>
    <w:rsid w:val="003B3504"/>
    <w:rsid w:val="003B3876"/>
    <w:rsid w:val="003B3AF3"/>
    <w:rsid w:val="003B3DE9"/>
    <w:rsid w:val="003B431F"/>
    <w:rsid w:val="003B6CDD"/>
    <w:rsid w:val="003B72D8"/>
    <w:rsid w:val="003C0018"/>
    <w:rsid w:val="003C2EB9"/>
    <w:rsid w:val="003C46DD"/>
    <w:rsid w:val="003C4BEB"/>
    <w:rsid w:val="003C7C9B"/>
    <w:rsid w:val="003D134F"/>
    <w:rsid w:val="003D1F13"/>
    <w:rsid w:val="003D2D23"/>
    <w:rsid w:val="003D3221"/>
    <w:rsid w:val="003D371C"/>
    <w:rsid w:val="003D4E87"/>
    <w:rsid w:val="003D6115"/>
    <w:rsid w:val="003D6391"/>
    <w:rsid w:val="003D67EE"/>
    <w:rsid w:val="003E01FF"/>
    <w:rsid w:val="003E0422"/>
    <w:rsid w:val="003E0675"/>
    <w:rsid w:val="003E1582"/>
    <w:rsid w:val="003E4CFC"/>
    <w:rsid w:val="003E5013"/>
    <w:rsid w:val="003E563A"/>
    <w:rsid w:val="003E760E"/>
    <w:rsid w:val="003E76B3"/>
    <w:rsid w:val="003F13BA"/>
    <w:rsid w:val="003F13CC"/>
    <w:rsid w:val="003F21B9"/>
    <w:rsid w:val="003F2458"/>
    <w:rsid w:val="003F3C23"/>
    <w:rsid w:val="003F6632"/>
    <w:rsid w:val="003F7208"/>
    <w:rsid w:val="003F755F"/>
    <w:rsid w:val="00400971"/>
    <w:rsid w:val="00400EE3"/>
    <w:rsid w:val="004025EF"/>
    <w:rsid w:val="00402A79"/>
    <w:rsid w:val="00403E82"/>
    <w:rsid w:val="00405A2F"/>
    <w:rsid w:val="0040748A"/>
    <w:rsid w:val="0041043F"/>
    <w:rsid w:val="0041077D"/>
    <w:rsid w:val="004107EA"/>
    <w:rsid w:val="00410E4B"/>
    <w:rsid w:val="00411314"/>
    <w:rsid w:val="0041187D"/>
    <w:rsid w:val="0041259D"/>
    <w:rsid w:val="004139B8"/>
    <w:rsid w:val="00413CBE"/>
    <w:rsid w:val="00414931"/>
    <w:rsid w:val="00414D77"/>
    <w:rsid w:val="0041512D"/>
    <w:rsid w:val="004157AA"/>
    <w:rsid w:val="00416513"/>
    <w:rsid w:val="00416B19"/>
    <w:rsid w:val="00416B3F"/>
    <w:rsid w:val="00416BAB"/>
    <w:rsid w:val="00417FA7"/>
    <w:rsid w:val="004212D9"/>
    <w:rsid w:val="0042192B"/>
    <w:rsid w:val="00421F3F"/>
    <w:rsid w:val="00422035"/>
    <w:rsid w:val="00422779"/>
    <w:rsid w:val="00422B37"/>
    <w:rsid w:val="00423E25"/>
    <w:rsid w:val="004240D3"/>
    <w:rsid w:val="00426C54"/>
    <w:rsid w:val="00427CA9"/>
    <w:rsid w:val="004316B8"/>
    <w:rsid w:val="00432094"/>
    <w:rsid w:val="004321FC"/>
    <w:rsid w:val="00434910"/>
    <w:rsid w:val="00435D72"/>
    <w:rsid w:val="00435E72"/>
    <w:rsid w:val="00437060"/>
    <w:rsid w:val="00437889"/>
    <w:rsid w:val="00437B85"/>
    <w:rsid w:val="00440713"/>
    <w:rsid w:val="00440BD8"/>
    <w:rsid w:val="004413B2"/>
    <w:rsid w:val="00441F76"/>
    <w:rsid w:val="00442B87"/>
    <w:rsid w:val="0044528F"/>
    <w:rsid w:val="00445C95"/>
    <w:rsid w:val="004469F3"/>
    <w:rsid w:val="004504CA"/>
    <w:rsid w:val="00451239"/>
    <w:rsid w:val="00453717"/>
    <w:rsid w:val="00453C56"/>
    <w:rsid w:val="00455309"/>
    <w:rsid w:val="004564DF"/>
    <w:rsid w:val="00457B5F"/>
    <w:rsid w:val="00460522"/>
    <w:rsid w:val="00462350"/>
    <w:rsid w:val="00463AA5"/>
    <w:rsid w:val="00463C0C"/>
    <w:rsid w:val="00464BA2"/>
    <w:rsid w:val="00466677"/>
    <w:rsid w:val="00466A4A"/>
    <w:rsid w:val="00470BC8"/>
    <w:rsid w:val="004716AA"/>
    <w:rsid w:val="00471C78"/>
    <w:rsid w:val="00472401"/>
    <w:rsid w:val="00474E8B"/>
    <w:rsid w:val="004757BC"/>
    <w:rsid w:val="00476AE0"/>
    <w:rsid w:val="00476B92"/>
    <w:rsid w:val="00477BF6"/>
    <w:rsid w:val="00477F04"/>
    <w:rsid w:val="004800A5"/>
    <w:rsid w:val="004817EA"/>
    <w:rsid w:val="0048230F"/>
    <w:rsid w:val="004839E3"/>
    <w:rsid w:val="004858D9"/>
    <w:rsid w:val="00485EA5"/>
    <w:rsid w:val="0048613C"/>
    <w:rsid w:val="00486141"/>
    <w:rsid w:val="004867C5"/>
    <w:rsid w:val="0048735B"/>
    <w:rsid w:val="0049022F"/>
    <w:rsid w:val="004904CA"/>
    <w:rsid w:val="0049052F"/>
    <w:rsid w:val="00491122"/>
    <w:rsid w:val="00491E1E"/>
    <w:rsid w:val="00493111"/>
    <w:rsid w:val="00493433"/>
    <w:rsid w:val="004953F7"/>
    <w:rsid w:val="00495AA1"/>
    <w:rsid w:val="004961B9"/>
    <w:rsid w:val="004971DF"/>
    <w:rsid w:val="00497A94"/>
    <w:rsid w:val="004A0BBF"/>
    <w:rsid w:val="004A1C06"/>
    <w:rsid w:val="004A22BD"/>
    <w:rsid w:val="004A2CA1"/>
    <w:rsid w:val="004A330B"/>
    <w:rsid w:val="004A3F6C"/>
    <w:rsid w:val="004A4914"/>
    <w:rsid w:val="004A4953"/>
    <w:rsid w:val="004A4F6B"/>
    <w:rsid w:val="004A67EC"/>
    <w:rsid w:val="004A6CA8"/>
    <w:rsid w:val="004A73B8"/>
    <w:rsid w:val="004A7B06"/>
    <w:rsid w:val="004B1027"/>
    <w:rsid w:val="004B12A3"/>
    <w:rsid w:val="004B33F3"/>
    <w:rsid w:val="004B4350"/>
    <w:rsid w:val="004B477B"/>
    <w:rsid w:val="004B4CBD"/>
    <w:rsid w:val="004B4F30"/>
    <w:rsid w:val="004B5202"/>
    <w:rsid w:val="004B7F88"/>
    <w:rsid w:val="004C0115"/>
    <w:rsid w:val="004C01E8"/>
    <w:rsid w:val="004C0EA0"/>
    <w:rsid w:val="004C11F0"/>
    <w:rsid w:val="004C199D"/>
    <w:rsid w:val="004C2FD5"/>
    <w:rsid w:val="004C3A9B"/>
    <w:rsid w:val="004C3F96"/>
    <w:rsid w:val="004C5861"/>
    <w:rsid w:val="004C6064"/>
    <w:rsid w:val="004C6143"/>
    <w:rsid w:val="004C733E"/>
    <w:rsid w:val="004D4897"/>
    <w:rsid w:val="004D4C9D"/>
    <w:rsid w:val="004D5276"/>
    <w:rsid w:val="004D56FC"/>
    <w:rsid w:val="004D5771"/>
    <w:rsid w:val="004D6224"/>
    <w:rsid w:val="004D6CD4"/>
    <w:rsid w:val="004E094F"/>
    <w:rsid w:val="004E0D67"/>
    <w:rsid w:val="004E1455"/>
    <w:rsid w:val="004E1FFA"/>
    <w:rsid w:val="004E2719"/>
    <w:rsid w:val="004E2A9D"/>
    <w:rsid w:val="004E4B66"/>
    <w:rsid w:val="004E4FA5"/>
    <w:rsid w:val="004E51CB"/>
    <w:rsid w:val="004E57EB"/>
    <w:rsid w:val="004E5CD3"/>
    <w:rsid w:val="004E6AC9"/>
    <w:rsid w:val="004E79D7"/>
    <w:rsid w:val="004E7BD2"/>
    <w:rsid w:val="004E7E76"/>
    <w:rsid w:val="004F0722"/>
    <w:rsid w:val="004F0E1B"/>
    <w:rsid w:val="004F20C0"/>
    <w:rsid w:val="004F44EA"/>
    <w:rsid w:val="004F469B"/>
    <w:rsid w:val="004F611C"/>
    <w:rsid w:val="004F6464"/>
    <w:rsid w:val="004F6567"/>
    <w:rsid w:val="004F6DB5"/>
    <w:rsid w:val="004F7A85"/>
    <w:rsid w:val="004F7B67"/>
    <w:rsid w:val="00500925"/>
    <w:rsid w:val="00500C85"/>
    <w:rsid w:val="005051E0"/>
    <w:rsid w:val="00506166"/>
    <w:rsid w:val="00506538"/>
    <w:rsid w:val="0050661D"/>
    <w:rsid w:val="00507EC3"/>
    <w:rsid w:val="00510396"/>
    <w:rsid w:val="00510E78"/>
    <w:rsid w:val="005118A7"/>
    <w:rsid w:val="00511DE0"/>
    <w:rsid w:val="005131EC"/>
    <w:rsid w:val="005136CF"/>
    <w:rsid w:val="00514B9E"/>
    <w:rsid w:val="00515136"/>
    <w:rsid w:val="0051549B"/>
    <w:rsid w:val="00516382"/>
    <w:rsid w:val="00516A5C"/>
    <w:rsid w:val="00520209"/>
    <w:rsid w:val="005202FF"/>
    <w:rsid w:val="00522504"/>
    <w:rsid w:val="00522BD1"/>
    <w:rsid w:val="00525B92"/>
    <w:rsid w:val="005270A4"/>
    <w:rsid w:val="005303D2"/>
    <w:rsid w:val="00530818"/>
    <w:rsid w:val="00533B1C"/>
    <w:rsid w:val="00533E87"/>
    <w:rsid w:val="00534A2A"/>
    <w:rsid w:val="00535D0D"/>
    <w:rsid w:val="00535D22"/>
    <w:rsid w:val="00535E2D"/>
    <w:rsid w:val="00535FBB"/>
    <w:rsid w:val="00537F41"/>
    <w:rsid w:val="00541115"/>
    <w:rsid w:val="0054336F"/>
    <w:rsid w:val="00544E53"/>
    <w:rsid w:val="0054660C"/>
    <w:rsid w:val="00547A6D"/>
    <w:rsid w:val="00550DD6"/>
    <w:rsid w:val="00552CDB"/>
    <w:rsid w:val="00554554"/>
    <w:rsid w:val="00554E76"/>
    <w:rsid w:val="0055535E"/>
    <w:rsid w:val="00556005"/>
    <w:rsid w:val="005565D3"/>
    <w:rsid w:val="005566A9"/>
    <w:rsid w:val="00556D71"/>
    <w:rsid w:val="00563243"/>
    <w:rsid w:val="00563A19"/>
    <w:rsid w:val="00566F22"/>
    <w:rsid w:val="00567FFD"/>
    <w:rsid w:val="00573C73"/>
    <w:rsid w:val="00574CAB"/>
    <w:rsid w:val="00575CEF"/>
    <w:rsid w:val="00577034"/>
    <w:rsid w:val="005775D8"/>
    <w:rsid w:val="00577CF7"/>
    <w:rsid w:val="005803BE"/>
    <w:rsid w:val="0058106C"/>
    <w:rsid w:val="00582966"/>
    <w:rsid w:val="005830ED"/>
    <w:rsid w:val="005835BA"/>
    <w:rsid w:val="005838D6"/>
    <w:rsid w:val="005864F3"/>
    <w:rsid w:val="0059149F"/>
    <w:rsid w:val="005914DA"/>
    <w:rsid w:val="00591AB5"/>
    <w:rsid w:val="00592DA0"/>
    <w:rsid w:val="0059404C"/>
    <w:rsid w:val="0059555C"/>
    <w:rsid w:val="005966E7"/>
    <w:rsid w:val="00596765"/>
    <w:rsid w:val="0059741B"/>
    <w:rsid w:val="00597D5E"/>
    <w:rsid w:val="005A2E72"/>
    <w:rsid w:val="005A36DE"/>
    <w:rsid w:val="005A4EB2"/>
    <w:rsid w:val="005A52DA"/>
    <w:rsid w:val="005A59C9"/>
    <w:rsid w:val="005A6925"/>
    <w:rsid w:val="005A7AA5"/>
    <w:rsid w:val="005B0946"/>
    <w:rsid w:val="005B3635"/>
    <w:rsid w:val="005B38A8"/>
    <w:rsid w:val="005B38E9"/>
    <w:rsid w:val="005B491E"/>
    <w:rsid w:val="005B4ADB"/>
    <w:rsid w:val="005B4CA0"/>
    <w:rsid w:val="005B5364"/>
    <w:rsid w:val="005B6327"/>
    <w:rsid w:val="005B7A17"/>
    <w:rsid w:val="005C03E2"/>
    <w:rsid w:val="005C0552"/>
    <w:rsid w:val="005C08B7"/>
    <w:rsid w:val="005C20CA"/>
    <w:rsid w:val="005C25EB"/>
    <w:rsid w:val="005C3CC3"/>
    <w:rsid w:val="005C3D7D"/>
    <w:rsid w:val="005C3F70"/>
    <w:rsid w:val="005C5434"/>
    <w:rsid w:val="005C7F06"/>
    <w:rsid w:val="005D0596"/>
    <w:rsid w:val="005D0A5B"/>
    <w:rsid w:val="005D27AE"/>
    <w:rsid w:val="005D367A"/>
    <w:rsid w:val="005D3B21"/>
    <w:rsid w:val="005D3CF0"/>
    <w:rsid w:val="005D4EE6"/>
    <w:rsid w:val="005D5CD3"/>
    <w:rsid w:val="005D6BC0"/>
    <w:rsid w:val="005D72E1"/>
    <w:rsid w:val="005E006B"/>
    <w:rsid w:val="005E2672"/>
    <w:rsid w:val="005E3156"/>
    <w:rsid w:val="005E5BAA"/>
    <w:rsid w:val="005E7CD6"/>
    <w:rsid w:val="005F0D04"/>
    <w:rsid w:val="005F13E6"/>
    <w:rsid w:val="005F165F"/>
    <w:rsid w:val="005F1A9D"/>
    <w:rsid w:val="005F1E38"/>
    <w:rsid w:val="005F4692"/>
    <w:rsid w:val="005F4D37"/>
    <w:rsid w:val="005F5CDF"/>
    <w:rsid w:val="005F6B5C"/>
    <w:rsid w:val="00601698"/>
    <w:rsid w:val="00601727"/>
    <w:rsid w:val="0060313B"/>
    <w:rsid w:val="00603C7B"/>
    <w:rsid w:val="006051D0"/>
    <w:rsid w:val="0060548A"/>
    <w:rsid w:val="006059DA"/>
    <w:rsid w:val="00605B44"/>
    <w:rsid w:val="00605CBF"/>
    <w:rsid w:val="00606D0E"/>
    <w:rsid w:val="00607CEB"/>
    <w:rsid w:val="006103E3"/>
    <w:rsid w:val="006105FB"/>
    <w:rsid w:val="006123DD"/>
    <w:rsid w:val="006143AE"/>
    <w:rsid w:val="00615248"/>
    <w:rsid w:val="00616452"/>
    <w:rsid w:val="0061744A"/>
    <w:rsid w:val="00617742"/>
    <w:rsid w:val="00620258"/>
    <w:rsid w:val="00621274"/>
    <w:rsid w:val="00622BA3"/>
    <w:rsid w:val="00622C15"/>
    <w:rsid w:val="00622C71"/>
    <w:rsid w:val="00622FC3"/>
    <w:rsid w:val="006234E5"/>
    <w:rsid w:val="0062362B"/>
    <w:rsid w:val="00623817"/>
    <w:rsid w:val="00623E5B"/>
    <w:rsid w:val="00624129"/>
    <w:rsid w:val="0062417A"/>
    <w:rsid w:val="006251D6"/>
    <w:rsid w:val="006259E5"/>
    <w:rsid w:val="0062645B"/>
    <w:rsid w:val="0062679C"/>
    <w:rsid w:val="00626B00"/>
    <w:rsid w:val="00630317"/>
    <w:rsid w:val="0063119A"/>
    <w:rsid w:val="00632ACF"/>
    <w:rsid w:val="00640A81"/>
    <w:rsid w:val="00640BE4"/>
    <w:rsid w:val="006416AD"/>
    <w:rsid w:val="006426E3"/>
    <w:rsid w:val="00645B7C"/>
    <w:rsid w:val="00645DBA"/>
    <w:rsid w:val="00646B7D"/>
    <w:rsid w:val="00646E03"/>
    <w:rsid w:val="0064729C"/>
    <w:rsid w:val="00650501"/>
    <w:rsid w:val="00650711"/>
    <w:rsid w:val="006508AC"/>
    <w:rsid w:val="00650AC2"/>
    <w:rsid w:val="00652328"/>
    <w:rsid w:val="00653798"/>
    <w:rsid w:val="00654976"/>
    <w:rsid w:val="00654D54"/>
    <w:rsid w:val="006550CD"/>
    <w:rsid w:val="006568D1"/>
    <w:rsid w:val="006612AA"/>
    <w:rsid w:val="00661AA0"/>
    <w:rsid w:val="0066392C"/>
    <w:rsid w:val="006656B3"/>
    <w:rsid w:val="00665E25"/>
    <w:rsid w:val="00667865"/>
    <w:rsid w:val="006701D4"/>
    <w:rsid w:val="00671024"/>
    <w:rsid w:val="00671A6F"/>
    <w:rsid w:val="00671CCA"/>
    <w:rsid w:val="00672647"/>
    <w:rsid w:val="00672BA0"/>
    <w:rsid w:val="00673611"/>
    <w:rsid w:val="006740F8"/>
    <w:rsid w:val="00674DFD"/>
    <w:rsid w:val="00674EC2"/>
    <w:rsid w:val="00674F5E"/>
    <w:rsid w:val="0067550F"/>
    <w:rsid w:val="0067635B"/>
    <w:rsid w:val="00676A30"/>
    <w:rsid w:val="00677101"/>
    <w:rsid w:val="006802E1"/>
    <w:rsid w:val="00682495"/>
    <w:rsid w:val="006843DC"/>
    <w:rsid w:val="00686AF9"/>
    <w:rsid w:val="00687149"/>
    <w:rsid w:val="006900E3"/>
    <w:rsid w:val="00690305"/>
    <w:rsid w:val="00690CBA"/>
    <w:rsid w:val="00690ED1"/>
    <w:rsid w:val="0069285E"/>
    <w:rsid w:val="006950B9"/>
    <w:rsid w:val="00695904"/>
    <w:rsid w:val="00696D4E"/>
    <w:rsid w:val="006976D1"/>
    <w:rsid w:val="006A05F2"/>
    <w:rsid w:val="006A28C4"/>
    <w:rsid w:val="006A3664"/>
    <w:rsid w:val="006A5DA6"/>
    <w:rsid w:val="006A5DAC"/>
    <w:rsid w:val="006A62A2"/>
    <w:rsid w:val="006A679E"/>
    <w:rsid w:val="006B01AC"/>
    <w:rsid w:val="006B0915"/>
    <w:rsid w:val="006B201E"/>
    <w:rsid w:val="006B288B"/>
    <w:rsid w:val="006B53CF"/>
    <w:rsid w:val="006B6809"/>
    <w:rsid w:val="006B6843"/>
    <w:rsid w:val="006B7878"/>
    <w:rsid w:val="006B7947"/>
    <w:rsid w:val="006C00A4"/>
    <w:rsid w:val="006C196C"/>
    <w:rsid w:val="006C1E42"/>
    <w:rsid w:val="006C23F0"/>
    <w:rsid w:val="006C4019"/>
    <w:rsid w:val="006C58AD"/>
    <w:rsid w:val="006C597B"/>
    <w:rsid w:val="006C6042"/>
    <w:rsid w:val="006C699C"/>
    <w:rsid w:val="006C6D61"/>
    <w:rsid w:val="006D33F3"/>
    <w:rsid w:val="006D36EE"/>
    <w:rsid w:val="006D6ACB"/>
    <w:rsid w:val="006E0D3B"/>
    <w:rsid w:val="006E191B"/>
    <w:rsid w:val="006E3CD9"/>
    <w:rsid w:val="006E4F51"/>
    <w:rsid w:val="006F0406"/>
    <w:rsid w:val="006F0513"/>
    <w:rsid w:val="006F11EC"/>
    <w:rsid w:val="006F3C4E"/>
    <w:rsid w:val="006F4712"/>
    <w:rsid w:val="006F484A"/>
    <w:rsid w:val="006F4B98"/>
    <w:rsid w:val="006F4EA8"/>
    <w:rsid w:val="006F691F"/>
    <w:rsid w:val="006F70FC"/>
    <w:rsid w:val="006F769B"/>
    <w:rsid w:val="007005BC"/>
    <w:rsid w:val="00701F59"/>
    <w:rsid w:val="00702BE2"/>
    <w:rsid w:val="00704479"/>
    <w:rsid w:val="00705511"/>
    <w:rsid w:val="007064BD"/>
    <w:rsid w:val="00706EA0"/>
    <w:rsid w:val="007077F7"/>
    <w:rsid w:val="0071018C"/>
    <w:rsid w:val="00710960"/>
    <w:rsid w:val="00710B57"/>
    <w:rsid w:val="0071135A"/>
    <w:rsid w:val="00711567"/>
    <w:rsid w:val="00711672"/>
    <w:rsid w:val="00713F3A"/>
    <w:rsid w:val="007142FE"/>
    <w:rsid w:val="00715439"/>
    <w:rsid w:val="00715626"/>
    <w:rsid w:val="00717A66"/>
    <w:rsid w:val="0072022C"/>
    <w:rsid w:val="007209E3"/>
    <w:rsid w:val="00720C1B"/>
    <w:rsid w:val="00720CC4"/>
    <w:rsid w:val="00720D94"/>
    <w:rsid w:val="00721790"/>
    <w:rsid w:val="0072192E"/>
    <w:rsid w:val="007231B3"/>
    <w:rsid w:val="00723D76"/>
    <w:rsid w:val="0072566A"/>
    <w:rsid w:val="00725748"/>
    <w:rsid w:val="007263C3"/>
    <w:rsid w:val="00726E27"/>
    <w:rsid w:val="00727A10"/>
    <w:rsid w:val="00730479"/>
    <w:rsid w:val="0073283C"/>
    <w:rsid w:val="007334EA"/>
    <w:rsid w:val="00735BA5"/>
    <w:rsid w:val="007360A1"/>
    <w:rsid w:val="00736FCB"/>
    <w:rsid w:val="00737821"/>
    <w:rsid w:val="00744290"/>
    <w:rsid w:val="0074580C"/>
    <w:rsid w:val="007516F3"/>
    <w:rsid w:val="007517FC"/>
    <w:rsid w:val="00751899"/>
    <w:rsid w:val="00751ED8"/>
    <w:rsid w:val="00752894"/>
    <w:rsid w:val="00752A3D"/>
    <w:rsid w:val="00753480"/>
    <w:rsid w:val="00753FDD"/>
    <w:rsid w:val="00754337"/>
    <w:rsid w:val="0075568D"/>
    <w:rsid w:val="007556CE"/>
    <w:rsid w:val="00755835"/>
    <w:rsid w:val="007561A5"/>
    <w:rsid w:val="00761B3A"/>
    <w:rsid w:val="00761E25"/>
    <w:rsid w:val="007625FF"/>
    <w:rsid w:val="0076274F"/>
    <w:rsid w:val="007628F6"/>
    <w:rsid w:val="00764552"/>
    <w:rsid w:val="00764683"/>
    <w:rsid w:val="00764FC6"/>
    <w:rsid w:val="00765F93"/>
    <w:rsid w:val="007662B3"/>
    <w:rsid w:val="0076731C"/>
    <w:rsid w:val="007676D3"/>
    <w:rsid w:val="00772E0B"/>
    <w:rsid w:val="007749B8"/>
    <w:rsid w:val="00776A51"/>
    <w:rsid w:val="00777539"/>
    <w:rsid w:val="00777FAB"/>
    <w:rsid w:val="007804EB"/>
    <w:rsid w:val="0078059D"/>
    <w:rsid w:val="007811DE"/>
    <w:rsid w:val="007834B2"/>
    <w:rsid w:val="00783768"/>
    <w:rsid w:val="00783A22"/>
    <w:rsid w:val="007846ED"/>
    <w:rsid w:val="00785FE4"/>
    <w:rsid w:val="00787963"/>
    <w:rsid w:val="00790366"/>
    <w:rsid w:val="007908E3"/>
    <w:rsid w:val="007913CC"/>
    <w:rsid w:val="007943F3"/>
    <w:rsid w:val="00794D78"/>
    <w:rsid w:val="00795807"/>
    <w:rsid w:val="0079725A"/>
    <w:rsid w:val="007A125D"/>
    <w:rsid w:val="007A2D80"/>
    <w:rsid w:val="007A2DA0"/>
    <w:rsid w:val="007A2E58"/>
    <w:rsid w:val="007A2FB5"/>
    <w:rsid w:val="007A32FC"/>
    <w:rsid w:val="007A4FAD"/>
    <w:rsid w:val="007A5900"/>
    <w:rsid w:val="007A6C97"/>
    <w:rsid w:val="007A70C6"/>
    <w:rsid w:val="007A786A"/>
    <w:rsid w:val="007B01CB"/>
    <w:rsid w:val="007B16E2"/>
    <w:rsid w:val="007B244D"/>
    <w:rsid w:val="007B28D7"/>
    <w:rsid w:val="007B4BE2"/>
    <w:rsid w:val="007B52C7"/>
    <w:rsid w:val="007B5E56"/>
    <w:rsid w:val="007B61E3"/>
    <w:rsid w:val="007B6D38"/>
    <w:rsid w:val="007B708C"/>
    <w:rsid w:val="007B735D"/>
    <w:rsid w:val="007C249E"/>
    <w:rsid w:val="007C2D2D"/>
    <w:rsid w:val="007C2F15"/>
    <w:rsid w:val="007C36DD"/>
    <w:rsid w:val="007C4102"/>
    <w:rsid w:val="007C4A7D"/>
    <w:rsid w:val="007C69A8"/>
    <w:rsid w:val="007C74CD"/>
    <w:rsid w:val="007D0E37"/>
    <w:rsid w:val="007D2E3D"/>
    <w:rsid w:val="007D3074"/>
    <w:rsid w:val="007D4016"/>
    <w:rsid w:val="007E050B"/>
    <w:rsid w:val="007E07E1"/>
    <w:rsid w:val="007E0B16"/>
    <w:rsid w:val="007E284A"/>
    <w:rsid w:val="007E34D7"/>
    <w:rsid w:val="007E3591"/>
    <w:rsid w:val="007F0359"/>
    <w:rsid w:val="007F0A52"/>
    <w:rsid w:val="007F1195"/>
    <w:rsid w:val="007F2B94"/>
    <w:rsid w:val="007F2D31"/>
    <w:rsid w:val="007F3A95"/>
    <w:rsid w:val="007F6370"/>
    <w:rsid w:val="007F6B42"/>
    <w:rsid w:val="0080065C"/>
    <w:rsid w:val="00800844"/>
    <w:rsid w:val="00802127"/>
    <w:rsid w:val="008029AF"/>
    <w:rsid w:val="00803E52"/>
    <w:rsid w:val="00803F45"/>
    <w:rsid w:val="00810D85"/>
    <w:rsid w:val="00810E5E"/>
    <w:rsid w:val="00811983"/>
    <w:rsid w:val="00811DBA"/>
    <w:rsid w:val="00811FAA"/>
    <w:rsid w:val="0081269D"/>
    <w:rsid w:val="00815694"/>
    <w:rsid w:val="00815DAA"/>
    <w:rsid w:val="008169BE"/>
    <w:rsid w:val="00816E3F"/>
    <w:rsid w:val="00820EAA"/>
    <w:rsid w:val="00821530"/>
    <w:rsid w:val="00821643"/>
    <w:rsid w:val="00821FCE"/>
    <w:rsid w:val="008228ED"/>
    <w:rsid w:val="00823229"/>
    <w:rsid w:val="00823E9D"/>
    <w:rsid w:val="008250D3"/>
    <w:rsid w:val="00825C3E"/>
    <w:rsid w:val="008267C6"/>
    <w:rsid w:val="0082699E"/>
    <w:rsid w:val="00826FA9"/>
    <w:rsid w:val="008323AE"/>
    <w:rsid w:val="00832613"/>
    <w:rsid w:val="008330A3"/>
    <w:rsid w:val="0083507F"/>
    <w:rsid w:val="00835999"/>
    <w:rsid w:val="00835C58"/>
    <w:rsid w:val="00837F41"/>
    <w:rsid w:val="00840BC5"/>
    <w:rsid w:val="00841500"/>
    <w:rsid w:val="008415B6"/>
    <w:rsid w:val="0084165E"/>
    <w:rsid w:val="00842227"/>
    <w:rsid w:val="00842344"/>
    <w:rsid w:val="00842CA7"/>
    <w:rsid w:val="00842E9A"/>
    <w:rsid w:val="008446BA"/>
    <w:rsid w:val="00844B09"/>
    <w:rsid w:val="00845E51"/>
    <w:rsid w:val="00845ECB"/>
    <w:rsid w:val="0084659B"/>
    <w:rsid w:val="008470A4"/>
    <w:rsid w:val="008471A1"/>
    <w:rsid w:val="008472CD"/>
    <w:rsid w:val="00847C6A"/>
    <w:rsid w:val="00850B4D"/>
    <w:rsid w:val="00852A01"/>
    <w:rsid w:val="00852E85"/>
    <w:rsid w:val="00854A64"/>
    <w:rsid w:val="00854B9E"/>
    <w:rsid w:val="0085514A"/>
    <w:rsid w:val="008565C3"/>
    <w:rsid w:val="0085757F"/>
    <w:rsid w:val="008577A7"/>
    <w:rsid w:val="00860D76"/>
    <w:rsid w:val="00860E53"/>
    <w:rsid w:val="00861C34"/>
    <w:rsid w:val="00863A86"/>
    <w:rsid w:val="008649E9"/>
    <w:rsid w:val="00864A62"/>
    <w:rsid w:val="00864FE2"/>
    <w:rsid w:val="008667B0"/>
    <w:rsid w:val="0087080E"/>
    <w:rsid w:val="00870C39"/>
    <w:rsid w:val="00872A8F"/>
    <w:rsid w:val="008732CC"/>
    <w:rsid w:val="00873608"/>
    <w:rsid w:val="008747FD"/>
    <w:rsid w:val="00874ABC"/>
    <w:rsid w:val="00875893"/>
    <w:rsid w:val="00875A8D"/>
    <w:rsid w:val="0087674F"/>
    <w:rsid w:val="00876FAC"/>
    <w:rsid w:val="00877532"/>
    <w:rsid w:val="00880E9C"/>
    <w:rsid w:val="00880F1A"/>
    <w:rsid w:val="00883686"/>
    <w:rsid w:val="00883B8E"/>
    <w:rsid w:val="00884CEB"/>
    <w:rsid w:val="008852A3"/>
    <w:rsid w:val="0089173D"/>
    <w:rsid w:val="008919D5"/>
    <w:rsid w:val="008940AE"/>
    <w:rsid w:val="008947A5"/>
    <w:rsid w:val="00897F2A"/>
    <w:rsid w:val="008A0C20"/>
    <w:rsid w:val="008A3C66"/>
    <w:rsid w:val="008A5679"/>
    <w:rsid w:val="008A71FE"/>
    <w:rsid w:val="008A7714"/>
    <w:rsid w:val="008B035A"/>
    <w:rsid w:val="008B155F"/>
    <w:rsid w:val="008B2984"/>
    <w:rsid w:val="008B37B4"/>
    <w:rsid w:val="008B42C8"/>
    <w:rsid w:val="008B4A36"/>
    <w:rsid w:val="008B6006"/>
    <w:rsid w:val="008B6094"/>
    <w:rsid w:val="008B79AE"/>
    <w:rsid w:val="008B7FD0"/>
    <w:rsid w:val="008C0226"/>
    <w:rsid w:val="008C7439"/>
    <w:rsid w:val="008D4427"/>
    <w:rsid w:val="008D5297"/>
    <w:rsid w:val="008D6DB5"/>
    <w:rsid w:val="008D6E84"/>
    <w:rsid w:val="008D7072"/>
    <w:rsid w:val="008D7150"/>
    <w:rsid w:val="008D72C3"/>
    <w:rsid w:val="008E0FA8"/>
    <w:rsid w:val="008E2728"/>
    <w:rsid w:val="008E2F69"/>
    <w:rsid w:val="008E3C4F"/>
    <w:rsid w:val="008E4496"/>
    <w:rsid w:val="008E5061"/>
    <w:rsid w:val="008E5DED"/>
    <w:rsid w:val="008E6276"/>
    <w:rsid w:val="008E769E"/>
    <w:rsid w:val="008E79EE"/>
    <w:rsid w:val="008F0149"/>
    <w:rsid w:val="008F065C"/>
    <w:rsid w:val="008F147C"/>
    <w:rsid w:val="008F16DC"/>
    <w:rsid w:val="008F2899"/>
    <w:rsid w:val="008F4BA3"/>
    <w:rsid w:val="008F4F20"/>
    <w:rsid w:val="008F511B"/>
    <w:rsid w:val="008F69B8"/>
    <w:rsid w:val="008F6AB8"/>
    <w:rsid w:val="008F6B81"/>
    <w:rsid w:val="008F6E4A"/>
    <w:rsid w:val="008F74DC"/>
    <w:rsid w:val="008F7CC1"/>
    <w:rsid w:val="00900F3D"/>
    <w:rsid w:val="0090357B"/>
    <w:rsid w:val="009059A6"/>
    <w:rsid w:val="00906284"/>
    <w:rsid w:val="0090633E"/>
    <w:rsid w:val="00906C7C"/>
    <w:rsid w:val="0090767D"/>
    <w:rsid w:val="00907D7B"/>
    <w:rsid w:val="00907E34"/>
    <w:rsid w:val="009102B3"/>
    <w:rsid w:val="009108D9"/>
    <w:rsid w:val="009121CF"/>
    <w:rsid w:val="009142A9"/>
    <w:rsid w:val="009145FE"/>
    <w:rsid w:val="0091515A"/>
    <w:rsid w:val="00915B7E"/>
    <w:rsid w:val="00915D32"/>
    <w:rsid w:val="009168CE"/>
    <w:rsid w:val="00917A08"/>
    <w:rsid w:val="00917D7D"/>
    <w:rsid w:val="009207D6"/>
    <w:rsid w:val="009262FD"/>
    <w:rsid w:val="00926F71"/>
    <w:rsid w:val="009305CC"/>
    <w:rsid w:val="00931EAD"/>
    <w:rsid w:val="00932425"/>
    <w:rsid w:val="00932832"/>
    <w:rsid w:val="00932C4B"/>
    <w:rsid w:val="00932DB5"/>
    <w:rsid w:val="00933522"/>
    <w:rsid w:val="009345AA"/>
    <w:rsid w:val="00935262"/>
    <w:rsid w:val="00935AA2"/>
    <w:rsid w:val="00940F9B"/>
    <w:rsid w:val="00941886"/>
    <w:rsid w:val="00941A86"/>
    <w:rsid w:val="00943925"/>
    <w:rsid w:val="00945242"/>
    <w:rsid w:val="009453C6"/>
    <w:rsid w:val="00945872"/>
    <w:rsid w:val="00945D0F"/>
    <w:rsid w:val="0094688D"/>
    <w:rsid w:val="00946BD4"/>
    <w:rsid w:val="00947257"/>
    <w:rsid w:val="00950664"/>
    <w:rsid w:val="00951636"/>
    <w:rsid w:val="00954C47"/>
    <w:rsid w:val="00955666"/>
    <w:rsid w:val="00955C65"/>
    <w:rsid w:val="00956D9E"/>
    <w:rsid w:val="009571E1"/>
    <w:rsid w:val="00957BC7"/>
    <w:rsid w:val="009609F7"/>
    <w:rsid w:val="009645A8"/>
    <w:rsid w:val="009648CC"/>
    <w:rsid w:val="00965783"/>
    <w:rsid w:val="009659D2"/>
    <w:rsid w:val="00965E6E"/>
    <w:rsid w:val="0096694E"/>
    <w:rsid w:val="00967C55"/>
    <w:rsid w:val="00967D03"/>
    <w:rsid w:val="009702C1"/>
    <w:rsid w:val="0097147C"/>
    <w:rsid w:val="00973A67"/>
    <w:rsid w:val="00974231"/>
    <w:rsid w:val="00974ADE"/>
    <w:rsid w:val="00975CB3"/>
    <w:rsid w:val="00976C48"/>
    <w:rsid w:val="0097788F"/>
    <w:rsid w:val="00977994"/>
    <w:rsid w:val="00980D75"/>
    <w:rsid w:val="00981B93"/>
    <w:rsid w:val="00983939"/>
    <w:rsid w:val="00983C09"/>
    <w:rsid w:val="00987174"/>
    <w:rsid w:val="0099081F"/>
    <w:rsid w:val="009922A2"/>
    <w:rsid w:val="00993146"/>
    <w:rsid w:val="00994BC2"/>
    <w:rsid w:val="00995C97"/>
    <w:rsid w:val="00996D12"/>
    <w:rsid w:val="009971E6"/>
    <w:rsid w:val="009A327E"/>
    <w:rsid w:val="009A346E"/>
    <w:rsid w:val="009A4C45"/>
    <w:rsid w:val="009A5095"/>
    <w:rsid w:val="009A53CE"/>
    <w:rsid w:val="009A69E1"/>
    <w:rsid w:val="009A7A09"/>
    <w:rsid w:val="009B049C"/>
    <w:rsid w:val="009B1788"/>
    <w:rsid w:val="009B1AC4"/>
    <w:rsid w:val="009B226A"/>
    <w:rsid w:val="009B2716"/>
    <w:rsid w:val="009B36AC"/>
    <w:rsid w:val="009B3ACE"/>
    <w:rsid w:val="009B4058"/>
    <w:rsid w:val="009B58FA"/>
    <w:rsid w:val="009B6648"/>
    <w:rsid w:val="009B7DBB"/>
    <w:rsid w:val="009C1487"/>
    <w:rsid w:val="009C1CB0"/>
    <w:rsid w:val="009C1DE5"/>
    <w:rsid w:val="009C24C8"/>
    <w:rsid w:val="009C3183"/>
    <w:rsid w:val="009C423C"/>
    <w:rsid w:val="009C5DF4"/>
    <w:rsid w:val="009C77E4"/>
    <w:rsid w:val="009C7960"/>
    <w:rsid w:val="009D1BA0"/>
    <w:rsid w:val="009D3155"/>
    <w:rsid w:val="009D4962"/>
    <w:rsid w:val="009D4A7F"/>
    <w:rsid w:val="009D4AAA"/>
    <w:rsid w:val="009D6F4F"/>
    <w:rsid w:val="009D7286"/>
    <w:rsid w:val="009D7323"/>
    <w:rsid w:val="009D78EE"/>
    <w:rsid w:val="009E0589"/>
    <w:rsid w:val="009E24BA"/>
    <w:rsid w:val="009E29F9"/>
    <w:rsid w:val="009E32F1"/>
    <w:rsid w:val="009E3E79"/>
    <w:rsid w:val="009E49B1"/>
    <w:rsid w:val="009E4E3A"/>
    <w:rsid w:val="009E66EB"/>
    <w:rsid w:val="009E6F35"/>
    <w:rsid w:val="009F0150"/>
    <w:rsid w:val="009F0F44"/>
    <w:rsid w:val="009F12B0"/>
    <w:rsid w:val="009F162E"/>
    <w:rsid w:val="009F17B7"/>
    <w:rsid w:val="009F1E32"/>
    <w:rsid w:val="009F264C"/>
    <w:rsid w:val="009F2941"/>
    <w:rsid w:val="009F341B"/>
    <w:rsid w:val="009F4AA6"/>
    <w:rsid w:val="009F5D4B"/>
    <w:rsid w:val="009F61E2"/>
    <w:rsid w:val="00A00ED6"/>
    <w:rsid w:val="00A01374"/>
    <w:rsid w:val="00A02350"/>
    <w:rsid w:val="00A03625"/>
    <w:rsid w:val="00A03997"/>
    <w:rsid w:val="00A05F05"/>
    <w:rsid w:val="00A05FE7"/>
    <w:rsid w:val="00A065D6"/>
    <w:rsid w:val="00A06AF0"/>
    <w:rsid w:val="00A1104B"/>
    <w:rsid w:val="00A14F59"/>
    <w:rsid w:val="00A155C1"/>
    <w:rsid w:val="00A17708"/>
    <w:rsid w:val="00A17B3E"/>
    <w:rsid w:val="00A200B6"/>
    <w:rsid w:val="00A22C5B"/>
    <w:rsid w:val="00A2387A"/>
    <w:rsid w:val="00A267F2"/>
    <w:rsid w:val="00A27097"/>
    <w:rsid w:val="00A27B39"/>
    <w:rsid w:val="00A27ECD"/>
    <w:rsid w:val="00A305DC"/>
    <w:rsid w:val="00A30D61"/>
    <w:rsid w:val="00A314BE"/>
    <w:rsid w:val="00A31FC5"/>
    <w:rsid w:val="00A3214E"/>
    <w:rsid w:val="00A331F7"/>
    <w:rsid w:val="00A33B7B"/>
    <w:rsid w:val="00A34A64"/>
    <w:rsid w:val="00A36AAD"/>
    <w:rsid w:val="00A37E17"/>
    <w:rsid w:val="00A40C8D"/>
    <w:rsid w:val="00A44E52"/>
    <w:rsid w:val="00A44EA7"/>
    <w:rsid w:val="00A4572C"/>
    <w:rsid w:val="00A45B1F"/>
    <w:rsid w:val="00A4661A"/>
    <w:rsid w:val="00A46DA6"/>
    <w:rsid w:val="00A46DEC"/>
    <w:rsid w:val="00A519B0"/>
    <w:rsid w:val="00A549E1"/>
    <w:rsid w:val="00A55FE8"/>
    <w:rsid w:val="00A568A9"/>
    <w:rsid w:val="00A57B62"/>
    <w:rsid w:val="00A60F2E"/>
    <w:rsid w:val="00A6226D"/>
    <w:rsid w:val="00A64E70"/>
    <w:rsid w:val="00A65598"/>
    <w:rsid w:val="00A657A6"/>
    <w:rsid w:val="00A65FC0"/>
    <w:rsid w:val="00A66945"/>
    <w:rsid w:val="00A67B38"/>
    <w:rsid w:val="00A723B8"/>
    <w:rsid w:val="00A73FCC"/>
    <w:rsid w:val="00A7402A"/>
    <w:rsid w:val="00A75613"/>
    <w:rsid w:val="00A75C4C"/>
    <w:rsid w:val="00A76868"/>
    <w:rsid w:val="00A76C4E"/>
    <w:rsid w:val="00A76E8B"/>
    <w:rsid w:val="00A770BE"/>
    <w:rsid w:val="00A77837"/>
    <w:rsid w:val="00A81E06"/>
    <w:rsid w:val="00A82FB3"/>
    <w:rsid w:val="00A83D59"/>
    <w:rsid w:val="00A84E46"/>
    <w:rsid w:val="00A855D0"/>
    <w:rsid w:val="00A86997"/>
    <w:rsid w:val="00A907EE"/>
    <w:rsid w:val="00A90A05"/>
    <w:rsid w:val="00A91FA6"/>
    <w:rsid w:val="00A92CBF"/>
    <w:rsid w:val="00A92E81"/>
    <w:rsid w:val="00A97387"/>
    <w:rsid w:val="00AA2B07"/>
    <w:rsid w:val="00AA2C29"/>
    <w:rsid w:val="00AA49E0"/>
    <w:rsid w:val="00AA4C9A"/>
    <w:rsid w:val="00AA564E"/>
    <w:rsid w:val="00AA5979"/>
    <w:rsid w:val="00AA5D55"/>
    <w:rsid w:val="00AB004F"/>
    <w:rsid w:val="00AB1177"/>
    <w:rsid w:val="00AB15BC"/>
    <w:rsid w:val="00AB26E2"/>
    <w:rsid w:val="00AB2D9C"/>
    <w:rsid w:val="00AB2F4C"/>
    <w:rsid w:val="00AB3CCD"/>
    <w:rsid w:val="00AB40FC"/>
    <w:rsid w:val="00AB45B5"/>
    <w:rsid w:val="00AB4B86"/>
    <w:rsid w:val="00AB6726"/>
    <w:rsid w:val="00AB6FBA"/>
    <w:rsid w:val="00AB78EF"/>
    <w:rsid w:val="00AC1842"/>
    <w:rsid w:val="00AC2BC4"/>
    <w:rsid w:val="00AC37D9"/>
    <w:rsid w:val="00AC3D68"/>
    <w:rsid w:val="00AC578A"/>
    <w:rsid w:val="00AC57EE"/>
    <w:rsid w:val="00AC58BC"/>
    <w:rsid w:val="00AC70C5"/>
    <w:rsid w:val="00AC758A"/>
    <w:rsid w:val="00AC78E3"/>
    <w:rsid w:val="00AD0399"/>
    <w:rsid w:val="00AD0FF1"/>
    <w:rsid w:val="00AD1AE9"/>
    <w:rsid w:val="00AD251D"/>
    <w:rsid w:val="00AD2ADB"/>
    <w:rsid w:val="00AD2B5E"/>
    <w:rsid w:val="00AD3024"/>
    <w:rsid w:val="00AD4D55"/>
    <w:rsid w:val="00AE2340"/>
    <w:rsid w:val="00AE3278"/>
    <w:rsid w:val="00AE50AF"/>
    <w:rsid w:val="00AE7F96"/>
    <w:rsid w:val="00AF00AA"/>
    <w:rsid w:val="00AF0323"/>
    <w:rsid w:val="00AF0929"/>
    <w:rsid w:val="00AF0B07"/>
    <w:rsid w:val="00AF0F02"/>
    <w:rsid w:val="00AF1118"/>
    <w:rsid w:val="00AF5632"/>
    <w:rsid w:val="00AF6DA1"/>
    <w:rsid w:val="00AF736D"/>
    <w:rsid w:val="00AF784D"/>
    <w:rsid w:val="00AF7860"/>
    <w:rsid w:val="00B0245E"/>
    <w:rsid w:val="00B053C0"/>
    <w:rsid w:val="00B05B5F"/>
    <w:rsid w:val="00B05FD1"/>
    <w:rsid w:val="00B067EE"/>
    <w:rsid w:val="00B07CC6"/>
    <w:rsid w:val="00B116D2"/>
    <w:rsid w:val="00B12733"/>
    <w:rsid w:val="00B13AD6"/>
    <w:rsid w:val="00B13D45"/>
    <w:rsid w:val="00B13EFB"/>
    <w:rsid w:val="00B14B23"/>
    <w:rsid w:val="00B15861"/>
    <w:rsid w:val="00B17F34"/>
    <w:rsid w:val="00B21034"/>
    <w:rsid w:val="00B212D9"/>
    <w:rsid w:val="00B21FE7"/>
    <w:rsid w:val="00B23B96"/>
    <w:rsid w:val="00B26D21"/>
    <w:rsid w:val="00B27944"/>
    <w:rsid w:val="00B3029E"/>
    <w:rsid w:val="00B3078A"/>
    <w:rsid w:val="00B30A5D"/>
    <w:rsid w:val="00B31218"/>
    <w:rsid w:val="00B314DE"/>
    <w:rsid w:val="00B31F39"/>
    <w:rsid w:val="00B32833"/>
    <w:rsid w:val="00B33EC2"/>
    <w:rsid w:val="00B342A5"/>
    <w:rsid w:val="00B35158"/>
    <w:rsid w:val="00B36460"/>
    <w:rsid w:val="00B36558"/>
    <w:rsid w:val="00B36AFF"/>
    <w:rsid w:val="00B37981"/>
    <w:rsid w:val="00B37A3E"/>
    <w:rsid w:val="00B40039"/>
    <w:rsid w:val="00B400BD"/>
    <w:rsid w:val="00B40127"/>
    <w:rsid w:val="00B41009"/>
    <w:rsid w:val="00B42424"/>
    <w:rsid w:val="00B43E8E"/>
    <w:rsid w:val="00B44A57"/>
    <w:rsid w:val="00B44B0D"/>
    <w:rsid w:val="00B4602B"/>
    <w:rsid w:val="00B50B13"/>
    <w:rsid w:val="00B51D29"/>
    <w:rsid w:val="00B52012"/>
    <w:rsid w:val="00B525B1"/>
    <w:rsid w:val="00B559A4"/>
    <w:rsid w:val="00B56928"/>
    <w:rsid w:val="00B6064E"/>
    <w:rsid w:val="00B62731"/>
    <w:rsid w:val="00B62DD2"/>
    <w:rsid w:val="00B62E69"/>
    <w:rsid w:val="00B6321E"/>
    <w:rsid w:val="00B637D7"/>
    <w:rsid w:val="00B64E4F"/>
    <w:rsid w:val="00B6531A"/>
    <w:rsid w:val="00B65439"/>
    <w:rsid w:val="00B65FCA"/>
    <w:rsid w:val="00B6748D"/>
    <w:rsid w:val="00B67802"/>
    <w:rsid w:val="00B70B3A"/>
    <w:rsid w:val="00B71116"/>
    <w:rsid w:val="00B71AAA"/>
    <w:rsid w:val="00B73263"/>
    <w:rsid w:val="00B73424"/>
    <w:rsid w:val="00B745CC"/>
    <w:rsid w:val="00B75560"/>
    <w:rsid w:val="00B76A8E"/>
    <w:rsid w:val="00B8066A"/>
    <w:rsid w:val="00B806AA"/>
    <w:rsid w:val="00B8076E"/>
    <w:rsid w:val="00B81DB2"/>
    <w:rsid w:val="00B81DFC"/>
    <w:rsid w:val="00B82601"/>
    <w:rsid w:val="00B83914"/>
    <w:rsid w:val="00B83A7D"/>
    <w:rsid w:val="00B87099"/>
    <w:rsid w:val="00B90324"/>
    <w:rsid w:val="00B91232"/>
    <w:rsid w:val="00B91E53"/>
    <w:rsid w:val="00B926E2"/>
    <w:rsid w:val="00B951AA"/>
    <w:rsid w:val="00B95203"/>
    <w:rsid w:val="00B95790"/>
    <w:rsid w:val="00BA0188"/>
    <w:rsid w:val="00BA06B8"/>
    <w:rsid w:val="00BA1D6E"/>
    <w:rsid w:val="00BA394B"/>
    <w:rsid w:val="00BA3EB3"/>
    <w:rsid w:val="00BA562E"/>
    <w:rsid w:val="00BA5C7D"/>
    <w:rsid w:val="00BA6988"/>
    <w:rsid w:val="00BA6EC0"/>
    <w:rsid w:val="00BA7314"/>
    <w:rsid w:val="00BA756D"/>
    <w:rsid w:val="00BA7A71"/>
    <w:rsid w:val="00BB00F5"/>
    <w:rsid w:val="00BB0791"/>
    <w:rsid w:val="00BB0B7D"/>
    <w:rsid w:val="00BB0FB5"/>
    <w:rsid w:val="00BB2175"/>
    <w:rsid w:val="00BB34B2"/>
    <w:rsid w:val="00BB435E"/>
    <w:rsid w:val="00BB439F"/>
    <w:rsid w:val="00BC00EE"/>
    <w:rsid w:val="00BC07D0"/>
    <w:rsid w:val="00BC1E1A"/>
    <w:rsid w:val="00BC241D"/>
    <w:rsid w:val="00BC249E"/>
    <w:rsid w:val="00BC2A61"/>
    <w:rsid w:val="00BC2CAB"/>
    <w:rsid w:val="00BC2E36"/>
    <w:rsid w:val="00BC3922"/>
    <w:rsid w:val="00BC4AF7"/>
    <w:rsid w:val="00BC5E2E"/>
    <w:rsid w:val="00BC6247"/>
    <w:rsid w:val="00BC64BB"/>
    <w:rsid w:val="00BC7C52"/>
    <w:rsid w:val="00BD0647"/>
    <w:rsid w:val="00BD1BC5"/>
    <w:rsid w:val="00BD1EF7"/>
    <w:rsid w:val="00BD1F50"/>
    <w:rsid w:val="00BD2254"/>
    <w:rsid w:val="00BD2F70"/>
    <w:rsid w:val="00BD362C"/>
    <w:rsid w:val="00BD36D6"/>
    <w:rsid w:val="00BD46E5"/>
    <w:rsid w:val="00BD4CD7"/>
    <w:rsid w:val="00BD5923"/>
    <w:rsid w:val="00BD694B"/>
    <w:rsid w:val="00BD6DE6"/>
    <w:rsid w:val="00BD740D"/>
    <w:rsid w:val="00BD78DC"/>
    <w:rsid w:val="00BE0979"/>
    <w:rsid w:val="00BE1462"/>
    <w:rsid w:val="00BE18D6"/>
    <w:rsid w:val="00BE232F"/>
    <w:rsid w:val="00BE4C52"/>
    <w:rsid w:val="00BE4CD5"/>
    <w:rsid w:val="00BE57FC"/>
    <w:rsid w:val="00BE6937"/>
    <w:rsid w:val="00BF05DB"/>
    <w:rsid w:val="00BF0C50"/>
    <w:rsid w:val="00BF287A"/>
    <w:rsid w:val="00BF4A4A"/>
    <w:rsid w:val="00BF50C0"/>
    <w:rsid w:val="00BF512D"/>
    <w:rsid w:val="00BF5A58"/>
    <w:rsid w:val="00BF7340"/>
    <w:rsid w:val="00C01D0A"/>
    <w:rsid w:val="00C020DA"/>
    <w:rsid w:val="00C02F32"/>
    <w:rsid w:val="00C03119"/>
    <w:rsid w:val="00C03478"/>
    <w:rsid w:val="00C03FD5"/>
    <w:rsid w:val="00C04331"/>
    <w:rsid w:val="00C04608"/>
    <w:rsid w:val="00C0724C"/>
    <w:rsid w:val="00C0756B"/>
    <w:rsid w:val="00C11A01"/>
    <w:rsid w:val="00C11A05"/>
    <w:rsid w:val="00C12CE0"/>
    <w:rsid w:val="00C142AE"/>
    <w:rsid w:val="00C14B17"/>
    <w:rsid w:val="00C159D7"/>
    <w:rsid w:val="00C15B6D"/>
    <w:rsid w:val="00C16F1E"/>
    <w:rsid w:val="00C175A8"/>
    <w:rsid w:val="00C17D84"/>
    <w:rsid w:val="00C2074E"/>
    <w:rsid w:val="00C20E09"/>
    <w:rsid w:val="00C219D9"/>
    <w:rsid w:val="00C22564"/>
    <w:rsid w:val="00C22E17"/>
    <w:rsid w:val="00C27372"/>
    <w:rsid w:val="00C274B2"/>
    <w:rsid w:val="00C27AD8"/>
    <w:rsid w:val="00C30BE7"/>
    <w:rsid w:val="00C313E3"/>
    <w:rsid w:val="00C31725"/>
    <w:rsid w:val="00C32DED"/>
    <w:rsid w:val="00C3335D"/>
    <w:rsid w:val="00C33BD1"/>
    <w:rsid w:val="00C34BDB"/>
    <w:rsid w:val="00C3688C"/>
    <w:rsid w:val="00C376A9"/>
    <w:rsid w:val="00C37DAA"/>
    <w:rsid w:val="00C401B8"/>
    <w:rsid w:val="00C40659"/>
    <w:rsid w:val="00C41A8D"/>
    <w:rsid w:val="00C42BA6"/>
    <w:rsid w:val="00C43671"/>
    <w:rsid w:val="00C440B7"/>
    <w:rsid w:val="00C446A3"/>
    <w:rsid w:val="00C454DA"/>
    <w:rsid w:val="00C457BB"/>
    <w:rsid w:val="00C4696A"/>
    <w:rsid w:val="00C46CDD"/>
    <w:rsid w:val="00C46DDD"/>
    <w:rsid w:val="00C471DA"/>
    <w:rsid w:val="00C47285"/>
    <w:rsid w:val="00C472D8"/>
    <w:rsid w:val="00C4736A"/>
    <w:rsid w:val="00C501E1"/>
    <w:rsid w:val="00C509A0"/>
    <w:rsid w:val="00C5152D"/>
    <w:rsid w:val="00C52110"/>
    <w:rsid w:val="00C52593"/>
    <w:rsid w:val="00C5290A"/>
    <w:rsid w:val="00C55832"/>
    <w:rsid w:val="00C56376"/>
    <w:rsid w:val="00C61709"/>
    <w:rsid w:val="00C61721"/>
    <w:rsid w:val="00C61EDA"/>
    <w:rsid w:val="00C62ABF"/>
    <w:rsid w:val="00C6321C"/>
    <w:rsid w:val="00C639F2"/>
    <w:rsid w:val="00C64360"/>
    <w:rsid w:val="00C64DA0"/>
    <w:rsid w:val="00C650B3"/>
    <w:rsid w:val="00C6733A"/>
    <w:rsid w:val="00C7082C"/>
    <w:rsid w:val="00C70AF2"/>
    <w:rsid w:val="00C7278F"/>
    <w:rsid w:val="00C733BF"/>
    <w:rsid w:val="00C751C8"/>
    <w:rsid w:val="00C760DC"/>
    <w:rsid w:val="00C7672A"/>
    <w:rsid w:val="00C77BB7"/>
    <w:rsid w:val="00C77F85"/>
    <w:rsid w:val="00C821D6"/>
    <w:rsid w:val="00C824F0"/>
    <w:rsid w:val="00C8251C"/>
    <w:rsid w:val="00C85699"/>
    <w:rsid w:val="00C91510"/>
    <w:rsid w:val="00C9349E"/>
    <w:rsid w:val="00C9394D"/>
    <w:rsid w:val="00C95982"/>
    <w:rsid w:val="00C959F8"/>
    <w:rsid w:val="00C95F3C"/>
    <w:rsid w:val="00C966D0"/>
    <w:rsid w:val="00C969DA"/>
    <w:rsid w:val="00C96E9A"/>
    <w:rsid w:val="00CA1C5C"/>
    <w:rsid w:val="00CA1CE1"/>
    <w:rsid w:val="00CA1EEF"/>
    <w:rsid w:val="00CA2C3C"/>
    <w:rsid w:val="00CA670A"/>
    <w:rsid w:val="00CB0DA1"/>
    <w:rsid w:val="00CB2F41"/>
    <w:rsid w:val="00CB3A11"/>
    <w:rsid w:val="00CB494E"/>
    <w:rsid w:val="00CB6689"/>
    <w:rsid w:val="00CB7B44"/>
    <w:rsid w:val="00CC0002"/>
    <w:rsid w:val="00CC018E"/>
    <w:rsid w:val="00CC1179"/>
    <w:rsid w:val="00CC2EA0"/>
    <w:rsid w:val="00CC3168"/>
    <w:rsid w:val="00CC62D2"/>
    <w:rsid w:val="00CC7BAF"/>
    <w:rsid w:val="00CC7D2E"/>
    <w:rsid w:val="00CD003E"/>
    <w:rsid w:val="00CD007A"/>
    <w:rsid w:val="00CD05F8"/>
    <w:rsid w:val="00CD0CE5"/>
    <w:rsid w:val="00CD13C0"/>
    <w:rsid w:val="00CD362D"/>
    <w:rsid w:val="00CD395F"/>
    <w:rsid w:val="00CD3C85"/>
    <w:rsid w:val="00CD5807"/>
    <w:rsid w:val="00CD5BB0"/>
    <w:rsid w:val="00CD7424"/>
    <w:rsid w:val="00CD7857"/>
    <w:rsid w:val="00CD7E4C"/>
    <w:rsid w:val="00CE0202"/>
    <w:rsid w:val="00CE18F0"/>
    <w:rsid w:val="00CE4140"/>
    <w:rsid w:val="00CE51F0"/>
    <w:rsid w:val="00CE531A"/>
    <w:rsid w:val="00CE59A9"/>
    <w:rsid w:val="00CF0224"/>
    <w:rsid w:val="00CF1668"/>
    <w:rsid w:val="00CF3977"/>
    <w:rsid w:val="00CF57E3"/>
    <w:rsid w:val="00CF66F1"/>
    <w:rsid w:val="00D01905"/>
    <w:rsid w:val="00D01E47"/>
    <w:rsid w:val="00D029E4"/>
    <w:rsid w:val="00D04C60"/>
    <w:rsid w:val="00D05B23"/>
    <w:rsid w:val="00D06BFB"/>
    <w:rsid w:val="00D101FE"/>
    <w:rsid w:val="00D11038"/>
    <w:rsid w:val="00D11194"/>
    <w:rsid w:val="00D11E3F"/>
    <w:rsid w:val="00D11F8B"/>
    <w:rsid w:val="00D1399F"/>
    <w:rsid w:val="00D14D27"/>
    <w:rsid w:val="00D14FB9"/>
    <w:rsid w:val="00D15BFD"/>
    <w:rsid w:val="00D15CC0"/>
    <w:rsid w:val="00D15E7A"/>
    <w:rsid w:val="00D15F7B"/>
    <w:rsid w:val="00D17EDE"/>
    <w:rsid w:val="00D21199"/>
    <w:rsid w:val="00D2144C"/>
    <w:rsid w:val="00D216DF"/>
    <w:rsid w:val="00D2197F"/>
    <w:rsid w:val="00D2366D"/>
    <w:rsid w:val="00D242B3"/>
    <w:rsid w:val="00D25565"/>
    <w:rsid w:val="00D30CD1"/>
    <w:rsid w:val="00D315B5"/>
    <w:rsid w:val="00D35082"/>
    <w:rsid w:val="00D355F4"/>
    <w:rsid w:val="00D35DC8"/>
    <w:rsid w:val="00D35F9E"/>
    <w:rsid w:val="00D36A78"/>
    <w:rsid w:val="00D36CE8"/>
    <w:rsid w:val="00D36F5F"/>
    <w:rsid w:val="00D37141"/>
    <w:rsid w:val="00D371FB"/>
    <w:rsid w:val="00D37C06"/>
    <w:rsid w:val="00D40FDA"/>
    <w:rsid w:val="00D411D0"/>
    <w:rsid w:val="00D45DEB"/>
    <w:rsid w:val="00D47753"/>
    <w:rsid w:val="00D47FEC"/>
    <w:rsid w:val="00D508F9"/>
    <w:rsid w:val="00D50FC6"/>
    <w:rsid w:val="00D512BF"/>
    <w:rsid w:val="00D51DED"/>
    <w:rsid w:val="00D5485C"/>
    <w:rsid w:val="00D54E75"/>
    <w:rsid w:val="00D55870"/>
    <w:rsid w:val="00D560F4"/>
    <w:rsid w:val="00D563A5"/>
    <w:rsid w:val="00D57F3C"/>
    <w:rsid w:val="00D60CAB"/>
    <w:rsid w:val="00D62FD3"/>
    <w:rsid w:val="00D63A3C"/>
    <w:rsid w:val="00D65FCD"/>
    <w:rsid w:val="00D66549"/>
    <w:rsid w:val="00D672E3"/>
    <w:rsid w:val="00D704A8"/>
    <w:rsid w:val="00D71E00"/>
    <w:rsid w:val="00D71F46"/>
    <w:rsid w:val="00D73920"/>
    <w:rsid w:val="00D762D4"/>
    <w:rsid w:val="00D77D4A"/>
    <w:rsid w:val="00D811B0"/>
    <w:rsid w:val="00D82A18"/>
    <w:rsid w:val="00D82C57"/>
    <w:rsid w:val="00D82C83"/>
    <w:rsid w:val="00D87E0E"/>
    <w:rsid w:val="00D9007C"/>
    <w:rsid w:val="00D91234"/>
    <w:rsid w:val="00D91582"/>
    <w:rsid w:val="00D91E18"/>
    <w:rsid w:val="00D9316A"/>
    <w:rsid w:val="00D9355D"/>
    <w:rsid w:val="00D954E5"/>
    <w:rsid w:val="00D96730"/>
    <w:rsid w:val="00D971BB"/>
    <w:rsid w:val="00D97B04"/>
    <w:rsid w:val="00DA117B"/>
    <w:rsid w:val="00DA12E1"/>
    <w:rsid w:val="00DA2A56"/>
    <w:rsid w:val="00DA3475"/>
    <w:rsid w:val="00DA4D22"/>
    <w:rsid w:val="00DA52E1"/>
    <w:rsid w:val="00DA718D"/>
    <w:rsid w:val="00DA7D33"/>
    <w:rsid w:val="00DB034D"/>
    <w:rsid w:val="00DB1F9C"/>
    <w:rsid w:val="00DB3A38"/>
    <w:rsid w:val="00DB3CB2"/>
    <w:rsid w:val="00DB40E1"/>
    <w:rsid w:val="00DB467C"/>
    <w:rsid w:val="00DB4A3B"/>
    <w:rsid w:val="00DB569D"/>
    <w:rsid w:val="00DC0FAB"/>
    <w:rsid w:val="00DC2BFE"/>
    <w:rsid w:val="00DC3328"/>
    <w:rsid w:val="00DC33A7"/>
    <w:rsid w:val="00DC3D2F"/>
    <w:rsid w:val="00DC648D"/>
    <w:rsid w:val="00DC6622"/>
    <w:rsid w:val="00DC72F3"/>
    <w:rsid w:val="00DD1586"/>
    <w:rsid w:val="00DD1ACC"/>
    <w:rsid w:val="00DD2D34"/>
    <w:rsid w:val="00DD331D"/>
    <w:rsid w:val="00DD3F2A"/>
    <w:rsid w:val="00DD4A20"/>
    <w:rsid w:val="00DD7954"/>
    <w:rsid w:val="00DE0525"/>
    <w:rsid w:val="00DE2B29"/>
    <w:rsid w:val="00DE3961"/>
    <w:rsid w:val="00DE6839"/>
    <w:rsid w:val="00DE6CE0"/>
    <w:rsid w:val="00DE73A9"/>
    <w:rsid w:val="00DE7BEE"/>
    <w:rsid w:val="00DF2EE5"/>
    <w:rsid w:val="00DF356A"/>
    <w:rsid w:val="00DF409D"/>
    <w:rsid w:val="00DF4CAF"/>
    <w:rsid w:val="00DF63F1"/>
    <w:rsid w:val="00DF65A8"/>
    <w:rsid w:val="00DF68E4"/>
    <w:rsid w:val="00DF6BE8"/>
    <w:rsid w:val="00DF6EB1"/>
    <w:rsid w:val="00DF6FB0"/>
    <w:rsid w:val="00DF76F6"/>
    <w:rsid w:val="00DF7AA0"/>
    <w:rsid w:val="00E0007D"/>
    <w:rsid w:val="00E02409"/>
    <w:rsid w:val="00E029E8"/>
    <w:rsid w:val="00E02A41"/>
    <w:rsid w:val="00E044CB"/>
    <w:rsid w:val="00E04C89"/>
    <w:rsid w:val="00E050C9"/>
    <w:rsid w:val="00E05B7C"/>
    <w:rsid w:val="00E0609E"/>
    <w:rsid w:val="00E063D4"/>
    <w:rsid w:val="00E06AEE"/>
    <w:rsid w:val="00E0763B"/>
    <w:rsid w:val="00E111B1"/>
    <w:rsid w:val="00E12397"/>
    <w:rsid w:val="00E12663"/>
    <w:rsid w:val="00E12C34"/>
    <w:rsid w:val="00E12E58"/>
    <w:rsid w:val="00E133AC"/>
    <w:rsid w:val="00E13C07"/>
    <w:rsid w:val="00E14E14"/>
    <w:rsid w:val="00E14E42"/>
    <w:rsid w:val="00E15383"/>
    <w:rsid w:val="00E15469"/>
    <w:rsid w:val="00E1549F"/>
    <w:rsid w:val="00E154EC"/>
    <w:rsid w:val="00E16FD9"/>
    <w:rsid w:val="00E20B3E"/>
    <w:rsid w:val="00E20D71"/>
    <w:rsid w:val="00E22283"/>
    <w:rsid w:val="00E2235D"/>
    <w:rsid w:val="00E22611"/>
    <w:rsid w:val="00E233C1"/>
    <w:rsid w:val="00E23F20"/>
    <w:rsid w:val="00E2480D"/>
    <w:rsid w:val="00E24B9B"/>
    <w:rsid w:val="00E24BB1"/>
    <w:rsid w:val="00E25C7F"/>
    <w:rsid w:val="00E26091"/>
    <w:rsid w:val="00E32515"/>
    <w:rsid w:val="00E32DA2"/>
    <w:rsid w:val="00E348E2"/>
    <w:rsid w:val="00E364A6"/>
    <w:rsid w:val="00E3769B"/>
    <w:rsid w:val="00E40257"/>
    <w:rsid w:val="00E40908"/>
    <w:rsid w:val="00E42B2B"/>
    <w:rsid w:val="00E43BC6"/>
    <w:rsid w:val="00E43E4A"/>
    <w:rsid w:val="00E4548A"/>
    <w:rsid w:val="00E45D12"/>
    <w:rsid w:val="00E507AA"/>
    <w:rsid w:val="00E51214"/>
    <w:rsid w:val="00E53528"/>
    <w:rsid w:val="00E53CC2"/>
    <w:rsid w:val="00E55439"/>
    <w:rsid w:val="00E5564C"/>
    <w:rsid w:val="00E55C3B"/>
    <w:rsid w:val="00E5602D"/>
    <w:rsid w:val="00E56267"/>
    <w:rsid w:val="00E5653D"/>
    <w:rsid w:val="00E56B7A"/>
    <w:rsid w:val="00E5797F"/>
    <w:rsid w:val="00E57FEE"/>
    <w:rsid w:val="00E6019D"/>
    <w:rsid w:val="00E60835"/>
    <w:rsid w:val="00E61C48"/>
    <w:rsid w:val="00E66602"/>
    <w:rsid w:val="00E67A7D"/>
    <w:rsid w:val="00E7001B"/>
    <w:rsid w:val="00E70E6C"/>
    <w:rsid w:val="00E70F2E"/>
    <w:rsid w:val="00E718D5"/>
    <w:rsid w:val="00E71DD3"/>
    <w:rsid w:val="00E76CE4"/>
    <w:rsid w:val="00E76E1B"/>
    <w:rsid w:val="00E80C02"/>
    <w:rsid w:val="00E80C87"/>
    <w:rsid w:val="00E81623"/>
    <w:rsid w:val="00E81B61"/>
    <w:rsid w:val="00E822CA"/>
    <w:rsid w:val="00E842F4"/>
    <w:rsid w:val="00E863D0"/>
    <w:rsid w:val="00E8721F"/>
    <w:rsid w:val="00E9061E"/>
    <w:rsid w:val="00E90BF3"/>
    <w:rsid w:val="00E91B10"/>
    <w:rsid w:val="00E933FF"/>
    <w:rsid w:val="00E938C5"/>
    <w:rsid w:val="00E94935"/>
    <w:rsid w:val="00E95E24"/>
    <w:rsid w:val="00E96CD3"/>
    <w:rsid w:val="00E96E35"/>
    <w:rsid w:val="00EA0B48"/>
    <w:rsid w:val="00EA1055"/>
    <w:rsid w:val="00EA3823"/>
    <w:rsid w:val="00EA4A14"/>
    <w:rsid w:val="00EA6B57"/>
    <w:rsid w:val="00EB0F3E"/>
    <w:rsid w:val="00EB6134"/>
    <w:rsid w:val="00EB74C5"/>
    <w:rsid w:val="00EB7A48"/>
    <w:rsid w:val="00EB7EA7"/>
    <w:rsid w:val="00EC0909"/>
    <w:rsid w:val="00EC0DF9"/>
    <w:rsid w:val="00EC10C9"/>
    <w:rsid w:val="00EC18D0"/>
    <w:rsid w:val="00EC3172"/>
    <w:rsid w:val="00EC33E8"/>
    <w:rsid w:val="00EC39FD"/>
    <w:rsid w:val="00EC3C0E"/>
    <w:rsid w:val="00EC3CE4"/>
    <w:rsid w:val="00EC4306"/>
    <w:rsid w:val="00EC4793"/>
    <w:rsid w:val="00EC4BE6"/>
    <w:rsid w:val="00EC5826"/>
    <w:rsid w:val="00EC5A89"/>
    <w:rsid w:val="00EC673B"/>
    <w:rsid w:val="00ED1FF9"/>
    <w:rsid w:val="00ED3AB0"/>
    <w:rsid w:val="00ED67A1"/>
    <w:rsid w:val="00EE3EE8"/>
    <w:rsid w:val="00EE63A5"/>
    <w:rsid w:val="00EE6429"/>
    <w:rsid w:val="00EF19A3"/>
    <w:rsid w:val="00EF22BE"/>
    <w:rsid w:val="00EF3A34"/>
    <w:rsid w:val="00EF3EA2"/>
    <w:rsid w:val="00EF489C"/>
    <w:rsid w:val="00EF4B02"/>
    <w:rsid w:val="00EF533F"/>
    <w:rsid w:val="00EF6610"/>
    <w:rsid w:val="00F00D3B"/>
    <w:rsid w:val="00F02590"/>
    <w:rsid w:val="00F02688"/>
    <w:rsid w:val="00F02971"/>
    <w:rsid w:val="00F02AB9"/>
    <w:rsid w:val="00F038F5"/>
    <w:rsid w:val="00F05233"/>
    <w:rsid w:val="00F06C53"/>
    <w:rsid w:val="00F06FC6"/>
    <w:rsid w:val="00F077AE"/>
    <w:rsid w:val="00F106E1"/>
    <w:rsid w:val="00F10A6B"/>
    <w:rsid w:val="00F112DC"/>
    <w:rsid w:val="00F113A6"/>
    <w:rsid w:val="00F134A4"/>
    <w:rsid w:val="00F1647B"/>
    <w:rsid w:val="00F16C2F"/>
    <w:rsid w:val="00F1702D"/>
    <w:rsid w:val="00F17F70"/>
    <w:rsid w:val="00F2259F"/>
    <w:rsid w:val="00F247CC"/>
    <w:rsid w:val="00F250D7"/>
    <w:rsid w:val="00F25382"/>
    <w:rsid w:val="00F25968"/>
    <w:rsid w:val="00F2771A"/>
    <w:rsid w:val="00F3179B"/>
    <w:rsid w:val="00F32B17"/>
    <w:rsid w:val="00F32C29"/>
    <w:rsid w:val="00F360BD"/>
    <w:rsid w:val="00F362D6"/>
    <w:rsid w:val="00F368F0"/>
    <w:rsid w:val="00F3765A"/>
    <w:rsid w:val="00F40045"/>
    <w:rsid w:val="00F40D4C"/>
    <w:rsid w:val="00F40EA6"/>
    <w:rsid w:val="00F420B4"/>
    <w:rsid w:val="00F4313F"/>
    <w:rsid w:val="00F43753"/>
    <w:rsid w:val="00F43D70"/>
    <w:rsid w:val="00F44C87"/>
    <w:rsid w:val="00F4583C"/>
    <w:rsid w:val="00F45C30"/>
    <w:rsid w:val="00F47C01"/>
    <w:rsid w:val="00F503EE"/>
    <w:rsid w:val="00F50526"/>
    <w:rsid w:val="00F50B6F"/>
    <w:rsid w:val="00F5132C"/>
    <w:rsid w:val="00F521C6"/>
    <w:rsid w:val="00F532FA"/>
    <w:rsid w:val="00F535D2"/>
    <w:rsid w:val="00F5374F"/>
    <w:rsid w:val="00F54C68"/>
    <w:rsid w:val="00F55C33"/>
    <w:rsid w:val="00F56626"/>
    <w:rsid w:val="00F56D55"/>
    <w:rsid w:val="00F57E4A"/>
    <w:rsid w:val="00F6677A"/>
    <w:rsid w:val="00F7072C"/>
    <w:rsid w:val="00F727AA"/>
    <w:rsid w:val="00F742B8"/>
    <w:rsid w:val="00F74BED"/>
    <w:rsid w:val="00F75412"/>
    <w:rsid w:val="00F757E5"/>
    <w:rsid w:val="00F763A7"/>
    <w:rsid w:val="00F814AE"/>
    <w:rsid w:val="00F83449"/>
    <w:rsid w:val="00F86735"/>
    <w:rsid w:val="00F8715E"/>
    <w:rsid w:val="00F87C07"/>
    <w:rsid w:val="00F90A8E"/>
    <w:rsid w:val="00F90C1F"/>
    <w:rsid w:val="00F9123A"/>
    <w:rsid w:val="00F94D72"/>
    <w:rsid w:val="00F95899"/>
    <w:rsid w:val="00F96B74"/>
    <w:rsid w:val="00FA174C"/>
    <w:rsid w:val="00FA2EA7"/>
    <w:rsid w:val="00FA2FD6"/>
    <w:rsid w:val="00FA4EEC"/>
    <w:rsid w:val="00FA5D92"/>
    <w:rsid w:val="00FA6BF0"/>
    <w:rsid w:val="00FA71DC"/>
    <w:rsid w:val="00FB045A"/>
    <w:rsid w:val="00FB3985"/>
    <w:rsid w:val="00FB3E09"/>
    <w:rsid w:val="00FB3FCF"/>
    <w:rsid w:val="00FB441E"/>
    <w:rsid w:val="00FB4795"/>
    <w:rsid w:val="00FB50C4"/>
    <w:rsid w:val="00FB77FB"/>
    <w:rsid w:val="00FC04BB"/>
    <w:rsid w:val="00FC23B4"/>
    <w:rsid w:val="00FC333F"/>
    <w:rsid w:val="00FC364A"/>
    <w:rsid w:val="00FC3D38"/>
    <w:rsid w:val="00FC41E5"/>
    <w:rsid w:val="00FC5E0D"/>
    <w:rsid w:val="00FC743C"/>
    <w:rsid w:val="00FC7F7F"/>
    <w:rsid w:val="00FD00AD"/>
    <w:rsid w:val="00FD0832"/>
    <w:rsid w:val="00FD2EDB"/>
    <w:rsid w:val="00FD4354"/>
    <w:rsid w:val="00FD5857"/>
    <w:rsid w:val="00FD7C26"/>
    <w:rsid w:val="00FE0C28"/>
    <w:rsid w:val="00FE1769"/>
    <w:rsid w:val="00FE3B40"/>
    <w:rsid w:val="00FE45A8"/>
    <w:rsid w:val="00FE5845"/>
    <w:rsid w:val="00FE589A"/>
    <w:rsid w:val="00FE5E80"/>
    <w:rsid w:val="00FF0114"/>
    <w:rsid w:val="00FF056E"/>
    <w:rsid w:val="00FF1B72"/>
    <w:rsid w:val="00FF255D"/>
    <w:rsid w:val="00FF2A0D"/>
    <w:rsid w:val="00FF3553"/>
    <w:rsid w:val="00FF3B45"/>
    <w:rsid w:val="00FF4264"/>
    <w:rsid w:val="00FF48BC"/>
    <w:rsid w:val="00FF63CF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D7A37"/>
  <w15:docId w15:val="{8EDC6309-BEA9-417C-81A2-C0795316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75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75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A756D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A75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Style6">
    <w:name w:val="Style6"/>
    <w:basedOn w:val="a"/>
    <w:rsid w:val="00BA756D"/>
    <w:pPr>
      <w:spacing w:line="281" w:lineRule="exact"/>
      <w:jc w:val="both"/>
    </w:pPr>
  </w:style>
  <w:style w:type="paragraph" w:styleId="a3">
    <w:name w:val="header"/>
    <w:basedOn w:val="a"/>
    <w:link w:val="a4"/>
    <w:rsid w:val="00BA75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A75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A75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A7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BA756D"/>
    <w:rPr>
      <w:rFonts w:cs="Times New Roman"/>
    </w:rPr>
  </w:style>
  <w:style w:type="paragraph" w:styleId="a8">
    <w:name w:val="List Paragraph"/>
    <w:basedOn w:val="a"/>
    <w:uiPriority w:val="34"/>
    <w:qFormat/>
    <w:rsid w:val="00BA756D"/>
    <w:pPr>
      <w:suppressAutoHyphens/>
      <w:autoSpaceDE/>
      <w:adjustRightInd/>
      <w:ind w:left="720"/>
      <w:contextualSpacing/>
      <w:textAlignment w:val="baseline"/>
    </w:pPr>
    <w:rPr>
      <w:rFonts w:eastAsia="SimSun" w:cs="Mangal"/>
      <w:kern w:val="3"/>
      <w:lang w:eastAsia="zh-CN" w:bidi="hi-IN"/>
    </w:rPr>
  </w:style>
  <w:style w:type="paragraph" w:styleId="a9">
    <w:name w:val="No Spacing"/>
    <w:link w:val="aa"/>
    <w:uiPriority w:val="1"/>
    <w:qFormat/>
    <w:rsid w:val="00BA756D"/>
    <w:pPr>
      <w:spacing w:after="0" w:line="240" w:lineRule="auto"/>
    </w:pPr>
  </w:style>
  <w:style w:type="paragraph" w:customStyle="1" w:styleId="Standard">
    <w:name w:val="Standard"/>
    <w:rsid w:val="00BA75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ab">
    <w:name w:val="заголовок таблицы"/>
    <w:basedOn w:val="ac"/>
    <w:next w:val="Standard"/>
    <w:rsid w:val="00BA756D"/>
    <w:pPr>
      <w:suppressAutoHyphens/>
      <w:autoSpaceDE/>
      <w:adjustRightInd/>
      <w:spacing w:before="0"/>
      <w:jc w:val="center"/>
      <w:textAlignment w:val="baseline"/>
    </w:pPr>
    <w:rPr>
      <w:rFonts w:ascii="Times New Roman" w:eastAsia="SimSun" w:hAnsi="Times New Roman" w:cs="Times New Roman"/>
      <w:b w:val="0"/>
      <w:bCs w:val="0"/>
      <w:kern w:val="3"/>
      <w:sz w:val="16"/>
      <w:szCs w:val="16"/>
      <w:lang w:eastAsia="zh-CN" w:bidi="hi-IN"/>
    </w:rPr>
  </w:style>
  <w:style w:type="paragraph" w:customStyle="1" w:styleId="111">
    <w:name w:val="Стиль Заголовок 1 + 11 пт"/>
    <w:basedOn w:val="1"/>
    <w:next w:val="a"/>
    <w:rsid w:val="00BA756D"/>
    <w:pPr>
      <w:keepNext w:val="0"/>
      <w:tabs>
        <w:tab w:val="left" w:pos="566"/>
      </w:tabs>
      <w:suppressAutoHyphens/>
      <w:adjustRightInd/>
      <w:spacing w:before="0"/>
      <w:ind w:left="340" w:hanging="340"/>
      <w:textAlignment w:val="baseline"/>
    </w:pPr>
    <w:rPr>
      <w:rFonts w:ascii="Times New Roman" w:eastAsia="SimSun" w:hAnsi="Times New Roman" w:cs="Mangal"/>
      <w:color w:val="auto"/>
      <w:kern w:val="3"/>
      <w:sz w:val="24"/>
      <w:szCs w:val="24"/>
      <w:lang w:eastAsia="zh-CN" w:bidi="hi-IN"/>
    </w:rPr>
  </w:style>
  <w:style w:type="paragraph" w:customStyle="1" w:styleId="21110">
    <w:name w:val="Стиль Стиль Заголовок 2 + 11 пт + 10 пт"/>
    <w:basedOn w:val="Standard"/>
    <w:rsid w:val="00BA756D"/>
    <w:pPr>
      <w:tabs>
        <w:tab w:val="left" w:pos="473"/>
      </w:tabs>
      <w:ind w:left="180"/>
    </w:pPr>
    <w:rPr>
      <w:color w:val="000000"/>
      <w:sz w:val="20"/>
      <w:szCs w:val="20"/>
    </w:rPr>
  </w:style>
  <w:style w:type="paragraph" w:customStyle="1" w:styleId="310">
    <w:name w:val="Стиль Маркированный список 3 + 10 пт По левому краю"/>
    <w:basedOn w:val="31"/>
    <w:rsid w:val="00BA756D"/>
  </w:style>
  <w:style w:type="numbering" w:customStyle="1" w:styleId="WW8Num28">
    <w:name w:val="WW8Num28"/>
    <w:rsid w:val="00BA756D"/>
    <w:pPr>
      <w:numPr>
        <w:numId w:val="4"/>
      </w:numPr>
    </w:pPr>
  </w:style>
  <w:style w:type="paragraph" w:styleId="5">
    <w:name w:val="List 5"/>
    <w:basedOn w:val="Standard"/>
    <w:rsid w:val="00BA756D"/>
    <w:pPr>
      <w:numPr>
        <w:numId w:val="3"/>
      </w:numPr>
    </w:pPr>
  </w:style>
  <w:style w:type="numbering" w:customStyle="1" w:styleId="WW8Num1">
    <w:name w:val="WW8Num1"/>
    <w:basedOn w:val="a2"/>
    <w:rsid w:val="00BA756D"/>
    <w:pPr>
      <w:numPr>
        <w:numId w:val="3"/>
      </w:numPr>
    </w:pPr>
  </w:style>
  <w:style w:type="paragraph" w:customStyle="1" w:styleId="32">
    <w:name w:val="Стиль Заголовок 3"/>
    <w:basedOn w:val="3"/>
    <w:next w:val="5"/>
    <w:rsid w:val="00BA756D"/>
    <w:pPr>
      <w:keepNext w:val="0"/>
      <w:widowControl w:val="0"/>
      <w:tabs>
        <w:tab w:val="left" w:pos="1440"/>
      </w:tabs>
      <w:suppressAutoHyphens/>
      <w:autoSpaceDN w:val="0"/>
      <w:spacing w:before="0" w:after="0"/>
      <w:ind w:left="720" w:hanging="720"/>
      <w:textAlignment w:val="baseline"/>
    </w:pPr>
    <w:rPr>
      <w:rFonts w:ascii="Times New Roman" w:eastAsia="SimSun" w:hAnsi="Times New Roman" w:cs="Mangal"/>
      <w:b w:val="0"/>
      <w:bCs w:val="0"/>
      <w:kern w:val="3"/>
      <w:sz w:val="20"/>
      <w:szCs w:val="24"/>
      <w:lang w:eastAsia="zh-CN" w:bidi="hi-IN"/>
    </w:rPr>
  </w:style>
  <w:style w:type="character" w:customStyle="1" w:styleId="aa">
    <w:name w:val="Без интервала Знак"/>
    <w:basedOn w:val="a0"/>
    <w:link w:val="a9"/>
    <w:uiPriority w:val="1"/>
    <w:locked/>
    <w:rsid w:val="00BA756D"/>
  </w:style>
  <w:style w:type="table" w:styleId="ad">
    <w:name w:val="Table Grid"/>
    <w:basedOn w:val="a1"/>
    <w:uiPriority w:val="59"/>
    <w:rsid w:val="00BA7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toa heading"/>
    <w:basedOn w:val="a"/>
    <w:next w:val="a"/>
    <w:uiPriority w:val="99"/>
    <w:semiHidden/>
    <w:unhideWhenUsed/>
    <w:rsid w:val="00BA756D"/>
    <w:pPr>
      <w:spacing w:before="120"/>
    </w:pPr>
    <w:rPr>
      <w:rFonts w:asciiTheme="majorHAnsi" w:eastAsiaTheme="majorEastAsia" w:hAnsiTheme="majorHAnsi" w:cstheme="majorBidi"/>
      <w:b/>
      <w:bCs/>
    </w:rPr>
  </w:style>
  <w:style w:type="character" w:customStyle="1" w:styleId="10">
    <w:name w:val="Заголовок 1 Знак"/>
    <w:basedOn w:val="a0"/>
    <w:link w:val="1"/>
    <w:uiPriority w:val="9"/>
    <w:rsid w:val="00BA75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1">
    <w:name w:val="List 3"/>
    <w:basedOn w:val="a"/>
    <w:uiPriority w:val="99"/>
    <w:semiHidden/>
    <w:unhideWhenUsed/>
    <w:rsid w:val="00BA756D"/>
    <w:pPr>
      <w:ind w:left="849" w:hanging="283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12CE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12CE0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0"/>
    <w:uiPriority w:val="99"/>
    <w:semiHidden/>
    <w:unhideWhenUsed/>
    <w:rsid w:val="0026104A"/>
    <w:rPr>
      <w:color w:val="008000"/>
      <w:u w:val="single"/>
    </w:rPr>
  </w:style>
  <w:style w:type="character" w:customStyle="1" w:styleId="dn">
    <w:name w:val="dn"/>
    <w:basedOn w:val="a0"/>
    <w:rsid w:val="00E81B61"/>
  </w:style>
  <w:style w:type="paragraph" w:styleId="af1">
    <w:name w:val="Plain Text"/>
    <w:basedOn w:val="a"/>
    <w:link w:val="af2"/>
    <w:uiPriority w:val="99"/>
    <w:semiHidden/>
    <w:unhideWhenUsed/>
    <w:rsid w:val="00147535"/>
    <w:pPr>
      <w:widowControl/>
      <w:autoSpaceDE/>
      <w:autoSpaceDN/>
      <w:adjustRightInd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2">
    <w:name w:val="Текст Знак"/>
    <w:basedOn w:val="a0"/>
    <w:link w:val="af1"/>
    <w:uiPriority w:val="99"/>
    <w:semiHidden/>
    <w:rsid w:val="00147535"/>
    <w:rPr>
      <w:rFonts w:ascii="Calibri" w:hAnsi="Calibri"/>
      <w:szCs w:val="21"/>
    </w:rPr>
  </w:style>
  <w:style w:type="paragraph" w:styleId="af3">
    <w:name w:val="Normal (Web)"/>
    <w:basedOn w:val="a"/>
    <w:uiPriority w:val="99"/>
    <w:semiHidden/>
    <w:unhideWhenUsed/>
    <w:rsid w:val="00054CF0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7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91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2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3E4DC-9A31-4D69-8085-39E84D2C3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Шакеров Марат Мустафович</dc:creator>
  <cp:lastModifiedBy>Николай</cp:lastModifiedBy>
  <cp:revision>17</cp:revision>
  <cp:lastPrinted>2016-07-20T11:38:00Z</cp:lastPrinted>
  <dcterms:created xsi:type="dcterms:W3CDTF">2016-07-20T11:24:00Z</dcterms:created>
  <dcterms:modified xsi:type="dcterms:W3CDTF">2026-07-03T05:07:00Z</dcterms:modified>
</cp:coreProperties>
</file>